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463" w:rsidRPr="00BC6D76" w:rsidRDefault="00760A5F" w:rsidP="00217463">
      <w:pPr>
        <w:jc w:val="center"/>
        <w:rPr>
          <w:b/>
        </w:rPr>
      </w:pPr>
      <w:r>
        <w:rPr>
          <w:b/>
        </w:rPr>
        <w:t xml:space="preserve"> </w:t>
      </w:r>
      <w:r w:rsidR="00217463" w:rsidRPr="00BC6D76">
        <w:rPr>
          <w:b/>
        </w:rPr>
        <w:t>ПРОЕКТН</w:t>
      </w:r>
      <w:r w:rsidR="00217463">
        <w:rPr>
          <w:b/>
        </w:rPr>
        <w:t>АЯ</w:t>
      </w:r>
      <w:r w:rsidR="00217463" w:rsidRPr="00BC6D76">
        <w:rPr>
          <w:b/>
        </w:rPr>
        <w:t xml:space="preserve"> ДЕКЛАРАЦИ</w:t>
      </w:r>
      <w:r w:rsidR="00217463">
        <w:rPr>
          <w:b/>
        </w:rPr>
        <w:t xml:space="preserve">Я </w:t>
      </w:r>
    </w:p>
    <w:p w:rsidR="00217463" w:rsidRPr="00A63A0B" w:rsidRDefault="00217463" w:rsidP="00217463">
      <w:pPr>
        <w:jc w:val="center"/>
        <w:rPr>
          <w:b/>
        </w:rPr>
      </w:pPr>
    </w:p>
    <w:p w:rsidR="00A63A0B" w:rsidRDefault="00676343" w:rsidP="00217463">
      <w:pPr>
        <w:jc w:val="center"/>
      </w:pPr>
      <w:r>
        <w:t>н</w:t>
      </w:r>
      <w:r w:rsidR="00A63A0B">
        <w:t>а с</w:t>
      </w:r>
      <w:r w:rsidR="00A63A0B" w:rsidRPr="00915AD1">
        <w:t>троительство жилого дома с первым нежилым этаж</w:t>
      </w:r>
      <w:r w:rsidR="00A63A0B">
        <w:t>ом (поз</w:t>
      </w:r>
      <w:proofErr w:type="gramStart"/>
      <w:r w:rsidR="00A63A0B">
        <w:t>.</w:t>
      </w:r>
      <w:proofErr w:type="gramEnd"/>
      <w:r w:rsidR="00A63A0B">
        <w:t xml:space="preserve"> </w:t>
      </w:r>
      <w:proofErr w:type="gramStart"/>
      <w:r w:rsidR="00A63A0B">
        <w:t>п</w:t>
      </w:r>
      <w:proofErr w:type="gramEnd"/>
      <w:r w:rsidR="00A63A0B">
        <w:t>роекта планировки 3-29</w:t>
      </w:r>
      <w:r w:rsidR="00A63A0B" w:rsidRPr="00915AD1">
        <w:t xml:space="preserve">) по адресу: Московская область, </w:t>
      </w:r>
      <w:proofErr w:type="gramStart"/>
      <w:r w:rsidR="00A63A0B" w:rsidRPr="00915AD1">
        <w:t>г</w:t>
      </w:r>
      <w:proofErr w:type="gramEnd"/>
      <w:r w:rsidR="00C658E0">
        <w:t xml:space="preserve">. </w:t>
      </w:r>
      <w:r w:rsidR="00A63A0B" w:rsidRPr="00915AD1">
        <w:t>Домодедово, м</w:t>
      </w:r>
      <w:r w:rsidR="005E0F50">
        <w:t>икрорайон</w:t>
      </w:r>
      <w:r w:rsidR="00A63A0B" w:rsidRPr="00915AD1">
        <w:t xml:space="preserve"> Южный</w:t>
      </w:r>
    </w:p>
    <w:p w:rsidR="002658C5" w:rsidRPr="00312522" w:rsidRDefault="002658C5" w:rsidP="00217463">
      <w:pPr>
        <w:jc w:val="center"/>
        <w:rPr>
          <w:b/>
        </w:rPr>
      </w:pPr>
    </w:p>
    <w:p w:rsidR="00B02331" w:rsidRPr="00312522" w:rsidRDefault="00217463" w:rsidP="00B02331">
      <w:pPr>
        <w:pStyle w:val="a5"/>
        <w:spacing w:before="0" w:beforeAutospacing="0" w:after="0" w:afterAutospacing="0"/>
        <w:jc w:val="right"/>
      </w:pPr>
      <w:r w:rsidRPr="00312522">
        <w:t xml:space="preserve"> </w:t>
      </w:r>
      <w:r w:rsidR="00B02331" w:rsidRPr="00312522">
        <w:t>«</w:t>
      </w:r>
      <w:r w:rsidR="00F905F2" w:rsidRPr="00312522">
        <w:t>0</w:t>
      </w:r>
      <w:r w:rsidR="00D44A52" w:rsidRPr="00312522">
        <w:t>1</w:t>
      </w:r>
      <w:r w:rsidR="00B02331" w:rsidRPr="00312522">
        <w:t xml:space="preserve">» </w:t>
      </w:r>
      <w:r w:rsidR="00F905F2" w:rsidRPr="00312522">
        <w:t>октября</w:t>
      </w:r>
      <w:r w:rsidR="00B02331" w:rsidRPr="00312522">
        <w:t xml:space="preserve"> 2014 г.</w:t>
      </w:r>
    </w:p>
    <w:p w:rsidR="002658C5" w:rsidRPr="000B2DE2" w:rsidRDefault="002658C5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F51FC6" w:rsidRPr="00D85214" w:rsidTr="00B02331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 xml:space="preserve">. Москва, Ленинский </w:t>
            </w:r>
            <w:proofErr w:type="spellStart"/>
            <w:r w:rsidRPr="00D85214">
              <w:t>пр-т</w:t>
            </w:r>
            <w:proofErr w:type="spellEnd"/>
            <w:r w:rsidRPr="00D85214">
              <w:t>, 81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F51FC6" w:rsidRPr="00D85214" w:rsidTr="00B02331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F51FC6" w:rsidRPr="00D85214" w:rsidRDefault="00F51FC6" w:rsidP="00F51FC6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Инспекции Федеральной налоговой службы №36 по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Москве. Свидетельство </w:t>
            </w:r>
            <w:proofErr w:type="gramStart"/>
            <w:r w:rsidRPr="00D85214">
              <w:t>о постановке на учет российской организации в налоговом органе по месту нахождения на территории</w:t>
            </w:r>
            <w:proofErr w:type="gramEnd"/>
            <w:r w:rsidRPr="00D85214">
              <w:t xml:space="preserve"> РФ  выдано 24.10.2007 г., </w:t>
            </w:r>
            <w:r w:rsidRPr="00183BBD">
              <w:t>серия 77 № 0</w:t>
            </w:r>
            <w:r w:rsidR="00183BBD">
              <w:t>12637502</w:t>
            </w:r>
            <w:r w:rsidRPr="00D85214">
              <w:t>, ИНН 7736003162, КПП 773601001.</w:t>
            </w:r>
          </w:p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F51FC6" w:rsidRPr="00D85214" w:rsidTr="00B02331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 xml:space="preserve">ЗАО «Гранд </w:t>
            </w:r>
            <w:proofErr w:type="spellStart"/>
            <w:r w:rsidRPr="00C0327C">
              <w:t>Инвест</w:t>
            </w:r>
            <w:proofErr w:type="spellEnd"/>
            <w:r w:rsidRPr="00C0327C">
              <w:t>» - 9,72</w:t>
            </w:r>
            <w:r w:rsidR="00183BBD">
              <w:t>47</w:t>
            </w:r>
            <w:r w:rsidRPr="00C0327C">
              <w:t>%</w:t>
            </w:r>
          </w:p>
          <w:p w:rsidR="00183BBD" w:rsidRPr="00C0327C" w:rsidRDefault="00183BBD" w:rsidP="00183BBD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>
              <w:t>З</w:t>
            </w:r>
            <w:r w:rsidRPr="00C0327C">
              <w:t>АО «Г</w:t>
            </w:r>
            <w:r>
              <w:t xml:space="preserve">К </w:t>
            </w:r>
            <w:r w:rsidRPr="00C0327C">
              <w:t>СУ-155» - 52,06</w:t>
            </w:r>
            <w:r>
              <w:t>46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«Р</w:t>
            </w:r>
            <w:r w:rsidR="00183BBD">
              <w:t>ИДЖЕНСИ</w:t>
            </w:r>
            <w:r w:rsidRPr="00C0327C">
              <w:t>» - 6,8</w:t>
            </w:r>
            <w:r w:rsidR="00183BBD">
              <w:t>6</w:t>
            </w:r>
            <w:r w:rsidRPr="00C0327C">
              <w:t>7</w:t>
            </w:r>
            <w:r w:rsidR="00183BBD">
              <w:t>1</w:t>
            </w:r>
            <w:r w:rsidRPr="00C0327C">
              <w:t>%</w:t>
            </w:r>
          </w:p>
          <w:p w:rsidR="00F51FC6" w:rsidRPr="00C0327C" w:rsidRDefault="00F51FC6" w:rsidP="00F51FC6">
            <w:pPr>
              <w:numPr>
                <w:ilvl w:val="0"/>
                <w:numId w:val="4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C0327C">
              <w:t>ООО «ШАТОВО» - 19,40</w:t>
            </w:r>
            <w:r w:rsidR="00183BBD">
              <w:t>45</w:t>
            </w:r>
            <w:r w:rsidRPr="00C0327C">
              <w:t>%</w:t>
            </w:r>
          </w:p>
          <w:p w:rsidR="00F51FC6" w:rsidRPr="00D85214" w:rsidRDefault="00F51FC6" w:rsidP="00183BBD">
            <w:pPr>
              <w:pStyle w:val="a5"/>
              <w:spacing w:before="0" w:beforeAutospacing="0" w:after="0" w:afterAutospacing="0"/>
              <w:jc w:val="both"/>
            </w:pPr>
            <w:r w:rsidRPr="00C0327C">
              <w:t>1</w:t>
            </w:r>
            <w:r w:rsidR="00183BBD">
              <w:t>1</w:t>
            </w:r>
            <w:r w:rsidRPr="00C0327C">
              <w:t>,</w:t>
            </w:r>
            <w:r w:rsidR="00183BBD">
              <w:t>9391</w:t>
            </w:r>
            <w:r w:rsidRPr="00C0327C">
              <w:t xml:space="preserve">% акций </w:t>
            </w:r>
            <w:proofErr w:type="gramStart"/>
            <w:r w:rsidRPr="00C0327C">
              <w:t>распределены</w:t>
            </w:r>
            <w:proofErr w:type="gramEnd"/>
            <w:r w:rsidRPr="00C0327C">
              <w:t xml:space="preserve"> между юридическими и физическими лицами, владеющими менее 5% акций.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33. Срок ввода по проекту – 31.12.2013г. Фактический срок ввода – 12.10.11г.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47. Срок ввода по проекту – 31.12.2013г. Фактический срок ввода – 30.03.11г.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Трехгорка</w:t>
            </w:r>
            <w:proofErr w:type="spellEnd"/>
            <w:r w:rsidRPr="00D85214">
              <w:t xml:space="preserve"> Одинцовского р-на, корп. 81.  Срок ввода по проекту – 31.12.2013г. Фактический срок </w:t>
            </w:r>
            <w:r w:rsidRPr="00D85214">
              <w:lastRenderedPageBreak/>
              <w:t>ввода – 17.06.11г.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8.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</w:t>
            </w:r>
            <w:proofErr w:type="gramStart"/>
            <w:r w:rsidRPr="00D85214">
              <w:t>г</w:t>
            </w:r>
            <w:proofErr w:type="gramEnd"/>
            <w:r w:rsidRPr="00D85214">
              <w:t xml:space="preserve">. Серпухов, </w:t>
            </w:r>
            <w:proofErr w:type="spellStart"/>
            <w:r w:rsidRPr="00D85214">
              <w:t>мкр</w:t>
            </w:r>
            <w:proofErr w:type="spellEnd"/>
            <w:r w:rsidRPr="00D85214">
              <w:t>. Ивановские дворики, к. 12. Срок ввода по проекту – 31.12.10г.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 xml:space="preserve">, к. 1а. Срок ввода по проекту – 31.12.11г.  Фактический срок ввода – 16.09.11г. 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</w:t>
            </w:r>
            <w:proofErr w:type="gramStart"/>
            <w:r w:rsidRPr="00D85214">
              <w:t>Спортивная</w:t>
            </w:r>
            <w:proofErr w:type="gramEnd"/>
            <w:r w:rsidRPr="00D85214">
              <w:t>, к. 1б. Срок ввода по проекту – 31.12.11г.  Фактический срок ввода – 16.09.11г.</w:t>
            </w:r>
          </w:p>
          <w:p w:rsidR="00F51FC6" w:rsidRPr="00D8521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 xml:space="preserve">Новые </w:t>
            </w:r>
            <w:proofErr w:type="spellStart"/>
            <w:r>
              <w:t>Черемушки</w:t>
            </w:r>
            <w:proofErr w:type="spellEnd"/>
            <w:r>
              <w:t>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.М</w:t>
            </w:r>
            <w:proofErr w:type="gramEnd"/>
            <w:r>
              <w:t>осква, 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10.03.2013г.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</w:t>
            </w:r>
            <w:proofErr w:type="gramStart"/>
            <w:r>
              <w:t>.Л</w:t>
            </w:r>
            <w:proofErr w:type="gramEnd"/>
            <w:r>
              <w:t xml:space="preserve">юберцы, </w:t>
            </w:r>
            <w:proofErr w:type="spellStart"/>
            <w:r>
              <w:t>мкр</w:t>
            </w:r>
            <w:proofErr w:type="spellEnd"/>
            <w:r>
              <w:t>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 xml:space="preserve">, мкр.1, корп.29. </w:t>
            </w:r>
            <w:r w:rsidRPr="00446708">
              <w:t>Срок ввода по проекту 12.03.13г.</w:t>
            </w:r>
            <w:r w:rsidRPr="00D85214">
              <w:t xml:space="preserve"> Фактический срок ввода- </w:t>
            </w:r>
            <w:r>
              <w:t>29.12.2012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F51FC6" w:rsidRPr="00F67F48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пос. </w:t>
            </w:r>
            <w:proofErr w:type="spellStart"/>
            <w:r w:rsidRPr="00D85214">
              <w:t>Трехг</w:t>
            </w:r>
            <w:r>
              <w:t>орка</w:t>
            </w:r>
            <w:proofErr w:type="spellEnd"/>
            <w:r>
              <w:t xml:space="preserve">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lastRenderedPageBreak/>
              <w:t>10.06.2013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>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</w:t>
            </w:r>
            <w:proofErr w:type="gramStart"/>
            <w:r>
              <w:t>.Д</w:t>
            </w:r>
            <w:proofErr w:type="gramEnd"/>
            <w:r>
              <w:t xml:space="preserve">олгопрудный, </w:t>
            </w:r>
            <w:proofErr w:type="spellStart"/>
            <w:r>
              <w:t>мкр</w:t>
            </w:r>
            <w:proofErr w:type="spellEnd"/>
            <w:r>
              <w:t xml:space="preserve">. «Центральный», корп.30. </w:t>
            </w:r>
            <w:r w:rsidRPr="00681B54">
              <w:t>Срок ввода по проекту 28.12.12г.</w:t>
            </w:r>
            <w:r w:rsidRPr="00D85214">
              <w:t xml:space="preserve"> Фактический срок ввода- </w:t>
            </w:r>
            <w:r>
              <w:t>13.03.2013</w:t>
            </w:r>
            <w:r w:rsidRPr="00D85214">
              <w:t>г</w:t>
            </w:r>
            <w:r>
              <w:t>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Жилые дома по адресу: г</w:t>
            </w:r>
            <w:proofErr w:type="gramStart"/>
            <w:r>
              <w:t>.М</w:t>
            </w:r>
            <w:proofErr w:type="gramEnd"/>
            <w:r>
              <w:t xml:space="preserve">осква, р-н </w:t>
            </w:r>
            <w:proofErr w:type="spellStart"/>
            <w:r>
              <w:t>Зюзино</w:t>
            </w:r>
            <w:proofErr w:type="spellEnd"/>
            <w:r>
              <w:t xml:space="preserve">, кв.36, корп.3А, 3Б, 3В. </w:t>
            </w:r>
            <w:r w:rsidRPr="0069291D">
              <w:t>Срок ввода по проекту 10.11.13г. Фактический срок ввода- 15.03.2013г.</w:t>
            </w:r>
          </w:p>
          <w:p w:rsidR="00F51FC6" w:rsidRPr="000A0F2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0A0F2F">
              <w:t>Жилой дом по адресу: г</w:t>
            </w:r>
            <w:proofErr w:type="gramStart"/>
            <w:r w:rsidRPr="000A0F2F">
              <w:t>.К</w:t>
            </w:r>
            <w:proofErr w:type="gramEnd"/>
            <w:r w:rsidRPr="000A0F2F">
              <w:t xml:space="preserve">расноармейск, </w:t>
            </w:r>
            <w:proofErr w:type="spellStart"/>
            <w:r w:rsidRPr="000A0F2F">
              <w:t>мкр.Южный</w:t>
            </w:r>
            <w:proofErr w:type="spellEnd"/>
            <w:r w:rsidRPr="000A0F2F">
              <w:t xml:space="preserve">, к.23Б. Срок ввода по проекту 20.12.13г. </w:t>
            </w:r>
            <w:r w:rsidRPr="00551FC5">
              <w:t>Фактический срок ввода- 24.07.2013г.</w:t>
            </w:r>
          </w:p>
          <w:p w:rsidR="00F51FC6" w:rsidRPr="00681B54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681B54">
              <w:t>Детский сад по адресу: г</w:t>
            </w:r>
            <w:proofErr w:type="gramStart"/>
            <w:r w:rsidRPr="00681B54">
              <w:t>.Х</w:t>
            </w:r>
            <w:proofErr w:type="gramEnd"/>
            <w:r w:rsidRPr="00681B54">
              <w:t xml:space="preserve">имки, </w:t>
            </w:r>
            <w:proofErr w:type="spellStart"/>
            <w:r w:rsidRPr="00681B54">
              <w:t>мкр.Подрезково</w:t>
            </w:r>
            <w:proofErr w:type="spellEnd"/>
            <w:r w:rsidRPr="00681B54">
              <w:t>, корп.4 Срок ввода по проекту 31.12.12г. Фактический срок ввода- 10.06.2013г.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Детский сад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</w:t>
            </w:r>
            <w:proofErr w:type="gramStart"/>
            <w:r>
              <w:t>.К</w:t>
            </w:r>
            <w:proofErr w:type="gramEnd"/>
            <w:r>
              <w:t xml:space="preserve">-6. </w:t>
            </w:r>
            <w:r w:rsidRPr="00252A85">
              <w:t>Срок ввода по проекту 24.05.13г.</w:t>
            </w:r>
            <w:r w:rsidRPr="00D85214">
              <w:t xml:space="preserve"> Фактический срок ввода- </w:t>
            </w:r>
            <w:r>
              <w:t>13.09.2013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Школа по адресу: МО, г</w:t>
            </w:r>
            <w:proofErr w:type="gramStart"/>
            <w:r>
              <w:t>.Ч</w:t>
            </w:r>
            <w:proofErr w:type="gramEnd"/>
            <w:r>
              <w:t xml:space="preserve">ехов, корп.33. </w:t>
            </w:r>
            <w:r w:rsidRPr="00962FEF">
              <w:t>Срок ввода по проекту 30.01.13г.</w:t>
            </w:r>
            <w:r w:rsidRPr="00D85214">
              <w:t xml:space="preserve"> Фактический срок ввода- </w:t>
            </w:r>
            <w:r>
              <w:t>30.08.2013</w:t>
            </w:r>
            <w:r w:rsidRPr="00D85214">
              <w:t>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корп.7. </w:t>
            </w:r>
            <w:r w:rsidRPr="00252A85">
              <w:t>Срок ввода по проекту 17.04.14г. Фактический срок ввода- 20.11.2013г.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корп.9. Срок ввода по проекту 17.04.14г</w:t>
            </w:r>
            <w:r w:rsidRPr="00D85214">
              <w:t xml:space="preserve"> Фактический срок ввода- </w:t>
            </w:r>
            <w:r>
              <w:t>22.11.2013</w:t>
            </w:r>
            <w:r w:rsidRPr="00D85214">
              <w:t>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корп.13.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 xml:space="preserve">Жилой дом по адресу: МО, Красногорский р-н, </w:t>
            </w:r>
            <w:proofErr w:type="spellStart"/>
            <w:r>
              <w:t>Павшинская</w:t>
            </w:r>
            <w:proofErr w:type="spellEnd"/>
            <w:r>
              <w:t xml:space="preserve"> пойма, мкр.2, корп.14. </w:t>
            </w:r>
            <w:r w:rsidRPr="00252A85">
              <w:t>Срок ввода по проекту 30.04.14г. Фактический срок ввода- 22.11.2013г.</w:t>
            </w:r>
          </w:p>
          <w:p w:rsidR="00F51FC6" w:rsidRPr="00252A85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252A85">
              <w:t xml:space="preserve">Жилой дом по адресу: МО, Красногорский р-н, </w:t>
            </w:r>
            <w:proofErr w:type="spellStart"/>
            <w:r w:rsidRPr="00252A85">
              <w:t>Павшинская</w:t>
            </w:r>
            <w:proofErr w:type="spellEnd"/>
            <w:r w:rsidRPr="00252A85">
              <w:t xml:space="preserve"> пойма, мкр.2, корп.8. Срок ввода по проекту 30.12.12г. Фактический срок ввода- 23.10.2013г.</w:t>
            </w:r>
          </w:p>
          <w:p w:rsidR="00F51FC6" w:rsidRPr="00962FEF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62FEF">
              <w:t xml:space="preserve">Жилой дом по адресу: МО, </w:t>
            </w:r>
            <w:proofErr w:type="spellStart"/>
            <w:r w:rsidRPr="00962FEF">
              <w:t>г</w:t>
            </w:r>
            <w:proofErr w:type="gramStart"/>
            <w:r w:rsidRPr="00962FEF">
              <w:t>.Б</w:t>
            </w:r>
            <w:proofErr w:type="gramEnd"/>
            <w:r w:rsidRPr="00962FEF">
              <w:t>алашиха</w:t>
            </w:r>
            <w:proofErr w:type="spellEnd"/>
            <w:r w:rsidRPr="00962FEF">
              <w:t>, мкр.25, корп.31. Срок ввода по проекту 31.12.13г. Фактический срок ввода- 29.11.2013г.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Жилой дом по адресу: г</w:t>
            </w:r>
            <w:proofErr w:type="gramStart"/>
            <w:r>
              <w:t>.М</w:t>
            </w:r>
            <w:proofErr w:type="gramEnd"/>
            <w:r>
              <w:t xml:space="preserve">осква, </w:t>
            </w:r>
            <w:proofErr w:type="spellStart"/>
            <w:r>
              <w:t>Нагатино-Садовники</w:t>
            </w:r>
            <w:proofErr w:type="spellEnd"/>
            <w:r>
              <w:t>, мкр.1, корп.</w:t>
            </w:r>
            <w:r w:rsidRPr="00446708">
              <w:t xml:space="preserve">30. Срок ввода по проекту </w:t>
            </w:r>
            <w:r>
              <w:t>14</w:t>
            </w:r>
            <w:r w:rsidRPr="00446708">
              <w:t>.</w:t>
            </w:r>
            <w:r>
              <w:t>06</w:t>
            </w:r>
            <w:r w:rsidRPr="00446708">
              <w:t>.1</w:t>
            </w:r>
            <w:r>
              <w:t>4</w:t>
            </w:r>
            <w:r w:rsidRPr="00446708">
              <w:t xml:space="preserve">г. </w:t>
            </w:r>
            <w:r w:rsidRPr="00B53296">
              <w:t>Фактический срок ввода- 30.12.2013г.</w:t>
            </w:r>
          </w:p>
          <w:p w:rsidR="00F51FC6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.М</w:t>
            </w:r>
            <w:proofErr w:type="gramEnd"/>
            <w:r w:rsidRPr="00947999">
              <w:t>осква, Новые Кузьминки, кв.117, корп.2. Срок ввода по проекту 10.03.13г. Фактический срок ввода- 29.11.2013г</w:t>
            </w:r>
            <w:r w:rsidRPr="00551FC5">
              <w:t>.</w:t>
            </w:r>
          </w:p>
          <w:p w:rsidR="00F51FC6" w:rsidRPr="003D0172" w:rsidRDefault="00F51FC6" w:rsidP="00F51FC6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3D0172">
              <w:t>Жилой дом по адресу: г</w:t>
            </w:r>
            <w:proofErr w:type="gramStart"/>
            <w:r w:rsidRPr="003D0172">
              <w:t>.Д</w:t>
            </w:r>
            <w:proofErr w:type="gramEnd"/>
            <w:r w:rsidRPr="003D0172">
              <w:t xml:space="preserve">олгопрудный, </w:t>
            </w:r>
            <w:proofErr w:type="spellStart"/>
            <w:r w:rsidRPr="003D0172">
              <w:t>мкр.Центральный</w:t>
            </w:r>
            <w:proofErr w:type="spellEnd"/>
            <w:r w:rsidRPr="003D0172">
              <w:t>, корп. 23Б. Срок ввода по проекту 01.07.15г. Фактический срок ввода- 12.03.2014г.</w:t>
            </w:r>
          </w:p>
          <w:p w:rsidR="00F905F2" w:rsidRPr="00D85214" w:rsidRDefault="00F51FC6" w:rsidP="002658C5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947999">
              <w:t>Жилой дом по адресу: г</w:t>
            </w:r>
            <w:proofErr w:type="gramStart"/>
            <w:r w:rsidRPr="00947999">
              <w:t>.Д</w:t>
            </w:r>
            <w:proofErr w:type="gramEnd"/>
            <w:r w:rsidRPr="00947999">
              <w:t xml:space="preserve">олгопрудный, </w:t>
            </w:r>
            <w:proofErr w:type="spellStart"/>
            <w:r w:rsidRPr="00947999">
              <w:t>мкр.Центральный</w:t>
            </w:r>
            <w:proofErr w:type="spellEnd"/>
            <w:r w:rsidRPr="00947999">
              <w:t>, корп. 24. Срок ввода по проекту 02.08.14г. Фактический срок ввода- 12.03.2014г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</w:t>
            </w:r>
            <w:r>
              <w:t>0438.03-2010-7736003162-И-003  от 1</w:t>
            </w:r>
            <w:r w:rsidRPr="00D85214">
              <w:t>3.1</w:t>
            </w:r>
            <w:r>
              <w:t>1</w:t>
            </w:r>
            <w:r w:rsidRPr="00D85214">
              <w:t>.201</w:t>
            </w:r>
            <w:r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</w:t>
            </w:r>
            <w:r>
              <w:t xml:space="preserve">й - Некоммерческое партнерство </w:t>
            </w:r>
            <w:r w:rsidRPr="00D85214">
              <w:t>Центральное объединение организаций по инженерным изысканиям для строительства «</w:t>
            </w:r>
            <w:proofErr w:type="spellStart"/>
            <w:r w:rsidRPr="00D85214">
              <w:t>Центризыскания</w:t>
            </w:r>
            <w:proofErr w:type="spellEnd"/>
            <w:r w:rsidRPr="00D85214">
              <w:t xml:space="preserve">» (на выполнение работ по изысканию); 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 xml:space="preserve">г., выдано </w:t>
            </w:r>
            <w:proofErr w:type="spellStart"/>
            <w:r w:rsidRPr="00D85214">
              <w:t>саморегулируемой</w:t>
            </w:r>
            <w:proofErr w:type="spellEnd"/>
            <w:r w:rsidRPr="00D85214">
              <w:t xml:space="preserve">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F51FC6" w:rsidRPr="00D85214" w:rsidRDefault="00F51FC6" w:rsidP="00F51FC6">
            <w:pPr>
              <w:pStyle w:val="a5"/>
              <w:numPr>
                <w:ilvl w:val="0"/>
                <w:numId w:val="3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 xml:space="preserve">г., выдано </w:t>
            </w:r>
            <w:proofErr w:type="spellStart"/>
            <w:r w:rsidRPr="003B581B">
              <w:t>саморегулируемой</w:t>
            </w:r>
            <w:proofErr w:type="spellEnd"/>
            <w:r w:rsidRPr="003B581B">
              <w:t xml:space="preserve">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D85214" w:rsidRDefault="00F51FC6" w:rsidP="00B02331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 Данные о финансово-экономическом состоянии Застройщика </w:t>
            </w:r>
          </w:p>
        </w:tc>
      </w:tr>
      <w:tr w:rsidR="00F51FC6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A63A0B" w:rsidRDefault="00F51FC6" w:rsidP="00B02331">
            <w:pPr>
              <w:pStyle w:val="a5"/>
            </w:pPr>
            <w:r w:rsidRPr="00A63A0B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A63A0B" w:rsidRDefault="00904867" w:rsidP="00DF23C7">
            <w:pPr>
              <w:pStyle w:val="a5"/>
              <w:jc w:val="both"/>
            </w:pPr>
            <w:r w:rsidRPr="00A63A0B">
              <w:t>600 247 тыс. руб.</w:t>
            </w:r>
          </w:p>
        </w:tc>
      </w:tr>
      <w:tr w:rsidR="00F51FC6" w:rsidRPr="00D71C5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A63A0B" w:rsidRDefault="00F51FC6" w:rsidP="00B02331">
            <w:pPr>
              <w:pStyle w:val="a5"/>
            </w:pPr>
            <w:r w:rsidRPr="00A63A0B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A63A0B" w:rsidRDefault="00904867" w:rsidP="00B02331">
            <w:pPr>
              <w:pStyle w:val="a5"/>
              <w:jc w:val="both"/>
            </w:pPr>
            <w:r w:rsidRPr="00A63A0B">
              <w:t>122 508 817 тыс. руб.</w:t>
            </w:r>
          </w:p>
        </w:tc>
      </w:tr>
      <w:tr w:rsidR="00F51FC6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A63A0B" w:rsidRDefault="00F51FC6" w:rsidP="00B02331">
            <w:pPr>
              <w:pStyle w:val="a5"/>
              <w:rPr>
                <w:rStyle w:val="a3"/>
              </w:rPr>
            </w:pPr>
            <w:r w:rsidRPr="00A63A0B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F51FC6" w:rsidRPr="00A63A0B" w:rsidRDefault="00904867" w:rsidP="00B02331">
            <w:pPr>
              <w:pStyle w:val="a5"/>
              <w:jc w:val="both"/>
            </w:pPr>
            <w:r w:rsidRPr="00A63A0B">
              <w:t>163 696 673 тыс. руб.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A63A0B" w:rsidRDefault="00217463" w:rsidP="00217463">
      <w:pPr>
        <w:pStyle w:val="a5"/>
        <w:spacing w:before="0" w:beforeAutospacing="0" w:after="0" w:afterAutospacing="0"/>
        <w:jc w:val="both"/>
      </w:pPr>
      <w:r w:rsidRPr="00A63A0B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217463" w:rsidRPr="004A4C33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217463" w:rsidP="00B02331">
            <w:pPr>
              <w:pStyle w:val="a5"/>
              <w:spacing w:before="0" w:beforeAutospacing="0" w:after="0" w:afterAutospacing="0"/>
              <w:jc w:val="both"/>
            </w:pPr>
            <w:r w:rsidRPr="004A4C33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17463" w:rsidRPr="004A4C33" w:rsidRDefault="00A63A0B" w:rsidP="002356D0">
            <w:pPr>
              <w:pStyle w:val="a5"/>
              <w:spacing w:before="0" w:beforeAutospacing="0" w:after="0" w:afterAutospacing="0"/>
              <w:jc w:val="both"/>
            </w:pPr>
            <w:r>
              <w:t>С</w:t>
            </w:r>
            <w:r w:rsidRPr="00A63A0B">
              <w:t>троительство жилого дома с первым нежилым этажом по адресу: Московская область, город Домодедово, м</w:t>
            </w:r>
            <w:r w:rsidR="002356D0">
              <w:t>икрорайон</w:t>
            </w:r>
            <w:r w:rsidRPr="00A63A0B">
              <w:t xml:space="preserve"> Южный, квартал 3 корпус 29</w:t>
            </w:r>
          </w:p>
        </w:tc>
      </w:tr>
      <w:tr w:rsidR="00A63A0B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6C23AC" w:rsidRDefault="00A63A0B" w:rsidP="00B02331">
            <w:pPr>
              <w:pStyle w:val="a5"/>
              <w:spacing w:before="0" w:beforeAutospacing="0" w:after="0" w:afterAutospacing="0"/>
              <w:jc w:val="both"/>
            </w:pPr>
            <w:r w:rsidRPr="006C23AC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47C5B" w:rsidRPr="00932125" w:rsidRDefault="00A63A0B" w:rsidP="00747C5B">
            <w:pPr>
              <w:pStyle w:val="a5"/>
              <w:spacing w:before="0" w:beforeAutospacing="0" w:after="0" w:afterAutospacing="0"/>
              <w:jc w:val="both"/>
            </w:pPr>
            <w:r>
              <w:t>Начало строительства –</w:t>
            </w:r>
            <w:r w:rsidR="00747C5B" w:rsidRPr="00747C5B">
              <w:t xml:space="preserve"> </w:t>
            </w:r>
            <w:r w:rsidR="00747C5B">
              <w:rPr>
                <w:lang w:val="en-US"/>
              </w:rPr>
              <w:t>III</w:t>
            </w:r>
            <w:r w:rsidR="00747C5B" w:rsidRPr="00932125">
              <w:t xml:space="preserve"> </w:t>
            </w:r>
            <w:r w:rsidR="00747C5B">
              <w:t>квартал 2014 г.</w:t>
            </w:r>
          </w:p>
          <w:p w:rsidR="00A63A0B" w:rsidRPr="006C23AC" w:rsidRDefault="00747C5B" w:rsidP="00747C5B">
            <w:pPr>
              <w:pStyle w:val="a5"/>
              <w:spacing w:before="0" w:beforeAutospacing="0" w:after="0" w:afterAutospacing="0"/>
              <w:jc w:val="both"/>
            </w:pPr>
            <w:r w:rsidRPr="00EC2E69">
              <w:t>С</w:t>
            </w:r>
            <w:r>
              <w:t xml:space="preserve">рок окончания строительства – </w:t>
            </w: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A63A0B" w:rsidRPr="006F271A" w:rsidTr="00B02331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6F271A" w:rsidRDefault="00A63A0B" w:rsidP="00B02331">
            <w:pPr>
              <w:pStyle w:val="a5"/>
              <w:spacing w:before="0" w:beforeAutospacing="0" w:after="0" w:afterAutospacing="0"/>
              <w:jc w:val="both"/>
            </w:pPr>
            <w:r w:rsidRPr="006F271A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6C23AC" w:rsidRDefault="00A63A0B" w:rsidP="002819FE">
            <w:pPr>
              <w:pStyle w:val="a5"/>
              <w:spacing w:before="0" w:beforeAutospacing="0" w:after="0" w:afterAutospacing="0"/>
              <w:jc w:val="both"/>
            </w:pPr>
            <w:r w:rsidRPr="00723671">
              <w:t xml:space="preserve">Положительное заключение </w:t>
            </w:r>
            <w:r>
              <w:t>негосударственной экспертизы проектной документации №</w:t>
            </w:r>
            <w:r w:rsidRPr="002819FE">
              <w:t>6</w:t>
            </w:r>
            <w:r>
              <w:t>-1-1-013</w:t>
            </w:r>
            <w:r w:rsidRPr="002819FE">
              <w:t>7</w:t>
            </w:r>
            <w:r>
              <w:t>-14 от 17.06.2014 г., выполненной ООО «</w:t>
            </w:r>
            <w:proofErr w:type="spellStart"/>
            <w:r>
              <w:t>Мосэксперт</w:t>
            </w:r>
            <w:proofErr w:type="spellEnd"/>
            <w:r>
              <w:t>»</w:t>
            </w:r>
          </w:p>
        </w:tc>
      </w:tr>
      <w:tr w:rsidR="00A63A0B" w:rsidRPr="00AD741C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AD741C" w:rsidRDefault="00A63A0B" w:rsidP="00B02331">
            <w:pPr>
              <w:pStyle w:val="a5"/>
              <w:spacing w:before="0" w:beforeAutospacing="0" w:after="0" w:afterAutospacing="0"/>
            </w:pPr>
            <w:r w:rsidRPr="00AD741C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6F271A" w:rsidRDefault="00A63A0B" w:rsidP="00A63A0B">
            <w:pPr>
              <w:pStyle w:val="a5"/>
              <w:spacing w:before="0" w:beforeAutospacing="0" w:after="0" w:afterAutospacing="0"/>
              <w:jc w:val="both"/>
            </w:pPr>
            <w:r w:rsidRPr="005C1B03">
              <w:t xml:space="preserve">Разрешение на строительство № </w:t>
            </w:r>
            <w:r>
              <w:rPr>
                <w:lang w:val="en-US"/>
              </w:rPr>
              <w:t>RU</w:t>
            </w:r>
            <w:r w:rsidRPr="005C1B03">
              <w:t xml:space="preserve"> </w:t>
            </w:r>
            <w:r w:rsidR="00203C93">
              <w:t>50308000-</w:t>
            </w:r>
            <w:r>
              <w:t xml:space="preserve">РСЮ/66 от </w:t>
            </w:r>
            <w:r w:rsidR="00203C93">
              <w:t xml:space="preserve">    </w:t>
            </w:r>
            <w:r>
              <w:t>09.07.2014 г.</w:t>
            </w:r>
          </w:p>
        </w:tc>
      </w:tr>
      <w:tr w:rsidR="00A63A0B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F3210D" w:rsidRDefault="00A63A0B" w:rsidP="00B02331">
            <w:pPr>
              <w:pStyle w:val="a5"/>
              <w:spacing w:before="0" w:beforeAutospacing="0" w:after="0" w:afterAutospacing="0"/>
            </w:pPr>
            <w:r w:rsidRPr="00F3210D">
              <w:rPr>
                <w:rStyle w:val="a3"/>
              </w:rPr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F3210D" w:rsidRDefault="00A63A0B" w:rsidP="001809F4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>Договор долгосрочной аренды земельного участка</w:t>
            </w:r>
            <w:r w:rsidR="001809F4" w:rsidRPr="001809F4">
              <w:t xml:space="preserve"> </w:t>
            </w:r>
            <w:r w:rsidR="001809F4">
              <w:t>№ 20-Д-2014</w:t>
            </w:r>
            <w:r>
              <w:t xml:space="preserve"> от 01.07.2014 г.</w:t>
            </w:r>
            <w:r w:rsidRPr="002F61F0">
              <w:t>, заключенный между</w:t>
            </w:r>
            <w:r>
              <w:t xml:space="preserve"> </w:t>
            </w:r>
            <w:r w:rsidRPr="00952289">
              <w:t>Общество</w:t>
            </w:r>
            <w:r>
              <w:t>м</w:t>
            </w:r>
            <w:r w:rsidRPr="00952289">
              <w:t xml:space="preserve"> с ограниченной ответственностью «Большое Домодедово»</w:t>
            </w:r>
            <w:r>
              <w:t xml:space="preserve"> и Закрытым акционерным обществом «Строительное управление №155» сроком до 31.10.2016 г.</w:t>
            </w:r>
          </w:p>
        </w:tc>
      </w:tr>
      <w:tr w:rsidR="00A63A0B" w:rsidRPr="00E60B29" w:rsidTr="00B02331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E60B29" w:rsidRDefault="00A63A0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E60B29">
              <w:rPr>
                <w:rStyle w:val="a3"/>
              </w:rPr>
              <w:lastRenderedPageBreak/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E60B29" w:rsidRDefault="00A63A0B" w:rsidP="00A63A0B">
            <w:pPr>
              <w:pStyle w:val="a5"/>
              <w:spacing w:before="0" w:beforeAutospacing="0" w:after="0" w:afterAutospacing="0"/>
              <w:jc w:val="both"/>
            </w:pPr>
            <w:r w:rsidRPr="00952289">
              <w:t>Общество с ограниченной ответственностью «Большое Домодедово»</w:t>
            </w:r>
          </w:p>
        </w:tc>
      </w:tr>
      <w:tr w:rsidR="00A63A0B" w:rsidRPr="00A6401F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63A0B" w:rsidRPr="00A6401F" w:rsidRDefault="00A63A0B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A6401F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706AD" w:rsidRDefault="00A63A0B" w:rsidP="00A63A0B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</w:t>
            </w:r>
            <w:r w:rsidRPr="00952289">
              <w:t>Московская область,</w:t>
            </w:r>
            <w:r w:rsidR="009706AD">
              <w:t xml:space="preserve"> Домодедовский район, город Домодедово</w:t>
            </w:r>
          </w:p>
          <w:p w:rsidR="00A63A0B" w:rsidRPr="00D85214" w:rsidRDefault="00A63A0B" w:rsidP="00A63A0B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 w:rsidR="00C658E0">
              <w:t>30</w:t>
            </w:r>
            <w:r>
              <w:t xml:space="preserve">938 </w:t>
            </w:r>
            <w:r w:rsidRPr="00D85214">
              <w:t xml:space="preserve">кв. м. </w:t>
            </w:r>
          </w:p>
          <w:p w:rsidR="00A63A0B" w:rsidRPr="00A6401F" w:rsidRDefault="00A63A0B" w:rsidP="00A63A0B">
            <w:pPr>
              <w:pStyle w:val="a5"/>
              <w:spacing w:before="0" w:beforeAutospacing="0" w:after="0" w:afterAutospacing="0"/>
            </w:pPr>
            <w:r w:rsidRPr="00D85214">
              <w:t xml:space="preserve">Кадастровый номер </w:t>
            </w:r>
            <w:r>
              <w:t>50:28:0060113:142</w:t>
            </w:r>
          </w:p>
        </w:tc>
      </w:tr>
    </w:tbl>
    <w:p w:rsidR="00217463" w:rsidRPr="00FD0E0B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C67ED8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  <w:r w:rsidRPr="00C67ED8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582873" w:rsidRPr="0009572B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09572B" w:rsidRDefault="00582873" w:rsidP="00B02331">
            <w:pPr>
              <w:pStyle w:val="a5"/>
              <w:spacing w:before="0" w:beforeAutospacing="0" w:after="0" w:afterAutospacing="0"/>
            </w:pPr>
            <w:r w:rsidRPr="0009572B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045C9" w:rsidRDefault="003045C9" w:rsidP="003045C9">
            <w:pPr>
              <w:pStyle w:val="a5"/>
              <w:spacing w:before="0" w:beforeAutospacing="0" w:after="0" w:afterAutospacing="0"/>
              <w:jc w:val="both"/>
            </w:pPr>
            <w:r>
              <w:t>Участок под размещени</w:t>
            </w:r>
            <w:r w:rsidR="005E0F50">
              <w:t>е</w:t>
            </w:r>
            <w:r>
              <w:t xml:space="preserve"> </w:t>
            </w:r>
            <w:r w:rsidR="00582873" w:rsidRPr="00D85214">
              <w:t xml:space="preserve">жилого дома </w:t>
            </w:r>
            <w:r w:rsidR="00723DB9">
              <w:t xml:space="preserve">№ 29 </w:t>
            </w:r>
            <w:r>
              <w:t>граничит:</w:t>
            </w:r>
          </w:p>
          <w:p w:rsidR="003045C9" w:rsidRDefault="00582873" w:rsidP="003045C9">
            <w:pPr>
              <w:pStyle w:val="a5"/>
              <w:spacing w:before="0" w:beforeAutospacing="0" w:after="0" w:afterAutospacing="0"/>
              <w:jc w:val="both"/>
            </w:pPr>
            <w:r w:rsidRPr="00D85214">
              <w:t>с севера</w:t>
            </w:r>
            <w:r w:rsidR="00723DB9">
              <w:t xml:space="preserve"> </w:t>
            </w:r>
            <w:r w:rsidR="003045C9">
              <w:t>–</w:t>
            </w:r>
            <w:r>
              <w:t xml:space="preserve"> </w:t>
            </w:r>
            <w:r w:rsidR="003045C9">
              <w:t xml:space="preserve">с </w:t>
            </w:r>
            <w:r>
              <w:t>территори</w:t>
            </w:r>
            <w:r w:rsidR="003045C9">
              <w:t>ей</w:t>
            </w:r>
            <w:r>
              <w:t xml:space="preserve"> проектируемого</w:t>
            </w:r>
            <w:r w:rsidR="00723DB9">
              <w:t xml:space="preserve"> жилого дома №27 и поликлиник</w:t>
            </w:r>
            <w:r w:rsidR="006E6D9B">
              <w:t>ой</w:t>
            </w:r>
            <w:r w:rsidR="00723DB9">
              <w:t xml:space="preserve"> (5а)</w:t>
            </w:r>
            <w:r>
              <w:t xml:space="preserve">; </w:t>
            </w:r>
          </w:p>
          <w:p w:rsidR="003045C9" w:rsidRDefault="00582873" w:rsidP="003045C9">
            <w:pPr>
              <w:pStyle w:val="a5"/>
              <w:spacing w:before="0" w:beforeAutospacing="0" w:after="0" w:afterAutospacing="0"/>
              <w:jc w:val="both"/>
            </w:pPr>
            <w:r>
              <w:t xml:space="preserve">с </w:t>
            </w:r>
            <w:r w:rsidR="00723DB9">
              <w:t>юга –</w:t>
            </w:r>
            <w:r>
              <w:t xml:space="preserve"> </w:t>
            </w:r>
            <w:r w:rsidR="003045C9">
              <w:t xml:space="preserve">с </w:t>
            </w:r>
            <w:r w:rsidR="00723DB9">
              <w:t>территори</w:t>
            </w:r>
            <w:r w:rsidR="003045C9">
              <w:t>ей</w:t>
            </w:r>
            <w:r w:rsidR="00723DB9">
              <w:t xml:space="preserve"> </w:t>
            </w:r>
            <w:r>
              <w:t>проектируем</w:t>
            </w:r>
            <w:r w:rsidR="00723DB9">
              <w:t>ого</w:t>
            </w:r>
            <w:r>
              <w:t xml:space="preserve"> </w:t>
            </w:r>
            <w:r w:rsidR="00723DB9">
              <w:t>жилого дома №</w:t>
            </w:r>
            <w:r>
              <w:t>3</w:t>
            </w:r>
            <w:r w:rsidR="00723DB9">
              <w:t>0</w:t>
            </w:r>
            <w:r>
              <w:t>;</w:t>
            </w:r>
          </w:p>
          <w:p w:rsidR="003045C9" w:rsidRDefault="00582873" w:rsidP="003045C9">
            <w:pPr>
              <w:pStyle w:val="a5"/>
              <w:spacing w:before="0" w:beforeAutospacing="0" w:after="0" w:afterAutospacing="0"/>
              <w:jc w:val="both"/>
            </w:pPr>
            <w:r>
              <w:t>с востока</w:t>
            </w:r>
            <w:r w:rsidR="00882911">
              <w:t xml:space="preserve"> </w:t>
            </w:r>
            <w:r w:rsidR="003045C9">
              <w:t>–</w:t>
            </w:r>
            <w:r>
              <w:t xml:space="preserve"> </w:t>
            </w:r>
            <w:r w:rsidR="003045C9">
              <w:t xml:space="preserve">с </w:t>
            </w:r>
            <w:r w:rsidR="00723DB9">
              <w:t>территори</w:t>
            </w:r>
            <w:r w:rsidR="003045C9">
              <w:t>ей</w:t>
            </w:r>
            <w:r w:rsidR="00723DB9">
              <w:t xml:space="preserve"> проектируемого здания ДОУ, территори</w:t>
            </w:r>
            <w:r w:rsidR="003045C9">
              <w:t>ей</w:t>
            </w:r>
            <w:r w:rsidR="00723DB9">
              <w:t xml:space="preserve"> школы и жил</w:t>
            </w:r>
            <w:r w:rsidR="003045C9">
              <w:t>ой</w:t>
            </w:r>
            <w:r w:rsidR="00723DB9">
              <w:t xml:space="preserve"> застройк</w:t>
            </w:r>
            <w:r w:rsidR="003045C9">
              <w:t>ой</w:t>
            </w:r>
            <w:r w:rsidR="00C658E0">
              <w:t>;</w:t>
            </w:r>
          </w:p>
          <w:p w:rsidR="00582873" w:rsidRPr="00D85214" w:rsidRDefault="00723DB9" w:rsidP="003045C9">
            <w:pPr>
              <w:pStyle w:val="a5"/>
              <w:spacing w:before="0" w:beforeAutospacing="0" w:after="0" w:afterAutospacing="0"/>
              <w:jc w:val="both"/>
            </w:pPr>
            <w:r>
              <w:t>с юга</w:t>
            </w:r>
            <w:r w:rsidR="00C67ED8">
              <w:t xml:space="preserve"> </w:t>
            </w:r>
            <w:r w:rsidR="005E0F50">
              <w:t>–</w:t>
            </w:r>
            <w:r>
              <w:t xml:space="preserve"> запада</w:t>
            </w:r>
            <w:r w:rsidR="005E0F50">
              <w:t xml:space="preserve"> </w:t>
            </w:r>
            <w:r>
              <w:t xml:space="preserve">- </w:t>
            </w:r>
            <w:r w:rsidR="003045C9">
              <w:t xml:space="preserve">с </w:t>
            </w:r>
            <w:r>
              <w:t>существующ</w:t>
            </w:r>
            <w:r w:rsidR="003045C9">
              <w:t>ей</w:t>
            </w:r>
            <w:r>
              <w:t xml:space="preserve"> застройк</w:t>
            </w:r>
            <w:r w:rsidR="003045C9">
              <w:t>ой</w:t>
            </w:r>
            <w:r>
              <w:t>.</w:t>
            </w:r>
            <w:r w:rsidR="00582873" w:rsidRPr="00D85214">
              <w:t xml:space="preserve"> </w:t>
            </w:r>
          </w:p>
        </w:tc>
      </w:tr>
      <w:tr w:rsidR="00582873" w:rsidRPr="006F271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6F271A" w:rsidRDefault="00582873" w:rsidP="00B02331">
            <w:pPr>
              <w:pStyle w:val="a5"/>
              <w:spacing w:before="0" w:beforeAutospacing="0" w:after="0" w:afterAutospacing="0"/>
              <w:rPr>
                <w:highlight w:val="yellow"/>
              </w:rPr>
            </w:pPr>
            <w:r w:rsidRPr="0073607D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690AEA" w:rsidP="006E6D9B">
            <w:pPr>
              <w:jc w:val="both"/>
            </w:pPr>
            <w:r w:rsidRPr="00D85214">
              <w:t>Благоустройство</w:t>
            </w:r>
            <w:r w:rsidR="00C658E0">
              <w:t>м</w:t>
            </w:r>
            <w:r w:rsidRPr="00D85214">
              <w:t xml:space="preserve"> территории предусматривает</w:t>
            </w:r>
            <w:r w:rsidR="00C658E0">
              <w:t>ся</w:t>
            </w:r>
            <w:r w:rsidRPr="00D85214">
              <w:t xml:space="preserve"> </w:t>
            </w:r>
            <w:r>
              <w:t>устройство площадок для игр и отдыха с установкой малых архитектурных форм и устройство хозяйственн</w:t>
            </w:r>
            <w:r w:rsidR="006E6D9B">
              <w:t>ых</w:t>
            </w:r>
            <w:r>
              <w:t xml:space="preserve"> площад</w:t>
            </w:r>
            <w:r w:rsidR="006E6D9B">
              <w:t>ок</w:t>
            </w:r>
            <w:r>
              <w:t xml:space="preserve"> для установки мусорных контейнеров. Для жителей жилого дома запроектированы площадки </w:t>
            </w:r>
            <w:r w:rsidRPr="00D85214">
              <w:t>для игр детей</w:t>
            </w:r>
            <w:r>
              <w:t xml:space="preserve"> площадью 505 кв.м</w:t>
            </w:r>
            <w:r w:rsidR="00C658E0">
              <w:t>.</w:t>
            </w:r>
            <w:r>
              <w:t xml:space="preserve"> на придомовой территории корп.29 и 247 кв.м. на придомовой территории корпусов 30 и 43; площадки для </w:t>
            </w:r>
            <w:r w:rsidRPr="00D85214">
              <w:t>отдыха взрослого населения</w:t>
            </w:r>
            <w:r>
              <w:t xml:space="preserve"> площадью 158 кв.м.; </w:t>
            </w:r>
            <w:r w:rsidRPr="00D85214">
              <w:t>площад</w:t>
            </w:r>
            <w:r>
              <w:t>ки для занятий физкультурой площадью 1030 кв.м.</w:t>
            </w:r>
            <w:r w:rsidR="00DE062F">
              <w:t xml:space="preserve"> </w:t>
            </w:r>
            <w:r w:rsidR="00C658E0">
              <w:t>Возможность занятий</w:t>
            </w:r>
            <w:r>
              <w:t xml:space="preserve"> спортом жителей дома дополнительно обеспечивается расположенным в радиусе транспортной доступности стадионом «Авангард». Все площадки оборудуются малыми архитектурными формами и элементами благоустройства в соответствии с номенклатурой, выпускаемой </w:t>
            </w:r>
            <w:proofErr w:type="spellStart"/>
            <w:r>
              <w:t>стройкомплексом</w:t>
            </w:r>
            <w:proofErr w:type="spellEnd"/>
            <w:r>
              <w:t xml:space="preserve">. </w:t>
            </w:r>
          </w:p>
        </w:tc>
      </w:tr>
      <w:tr w:rsidR="00582873" w:rsidRPr="00A61ACA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A61ACA" w:rsidRDefault="00582873" w:rsidP="00B02331">
            <w:pPr>
              <w:pStyle w:val="a5"/>
              <w:spacing w:before="0" w:beforeAutospacing="0" w:after="0" w:afterAutospacing="0"/>
            </w:pPr>
            <w:r w:rsidRPr="00A61ACA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7ED8" w:rsidRDefault="000E12C8" w:rsidP="008D49F8">
            <w:pPr>
              <w:jc w:val="both"/>
            </w:pPr>
            <w:r>
              <w:t>14-17-</w:t>
            </w:r>
            <w:r w:rsidR="00C67ED8">
              <w:t>этажн</w:t>
            </w:r>
            <w:r>
              <w:t>ый жилой</w:t>
            </w:r>
            <w:r w:rsidR="00236355">
              <w:t xml:space="preserve"> </w:t>
            </w:r>
            <w:r w:rsidR="00C67ED8">
              <w:t>дом с техническим чердаком и техническим подпольем и первым нежилым этажом из изделий серии И-155 Мкс (секции 1-5) и И-155 Мм (секции 6-9).</w:t>
            </w:r>
          </w:p>
          <w:p w:rsidR="00C67ED8" w:rsidRDefault="00C67ED8" w:rsidP="008D49F8">
            <w:pPr>
              <w:jc w:val="both"/>
            </w:pPr>
            <w:r>
              <w:t xml:space="preserve">Здание Г-образной </w:t>
            </w:r>
            <w:r w:rsidR="00632FDD">
              <w:t>формы,</w:t>
            </w:r>
            <w:r>
              <w:t xml:space="preserve"> состоящее из 9 секций.</w:t>
            </w:r>
          </w:p>
          <w:p w:rsidR="00690AEA" w:rsidRDefault="00690AEA" w:rsidP="00690AEA">
            <w:pPr>
              <w:jc w:val="both"/>
            </w:pPr>
            <w:r>
              <w:t>Каждая секция включает в себя:</w:t>
            </w:r>
          </w:p>
          <w:p w:rsidR="00690AEA" w:rsidRDefault="00690AEA" w:rsidP="00690AEA">
            <w:pPr>
              <w:jc w:val="both"/>
            </w:pPr>
            <w:r>
              <w:t>-первый этаж - нежилые помещения;</w:t>
            </w:r>
          </w:p>
          <w:p w:rsidR="00690AEA" w:rsidRDefault="00690AEA" w:rsidP="00690AEA">
            <w:pPr>
              <w:jc w:val="both"/>
            </w:pPr>
            <w:r>
              <w:t>-жилые этажи со 2 по 17</w:t>
            </w:r>
            <w:r w:rsidR="006E6D9B">
              <w:t xml:space="preserve"> (секции1-3)</w:t>
            </w:r>
            <w:r>
              <w:t>;</w:t>
            </w:r>
            <w:r w:rsidR="006E6D9B">
              <w:t xml:space="preserve"> со 2 по 14 (секции 4-9);</w:t>
            </w:r>
          </w:p>
          <w:p w:rsidR="008D49F8" w:rsidRPr="00D85214" w:rsidRDefault="00690AEA" w:rsidP="00690AEA">
            <w:pPr>
              <w:jc w:val="both"/>
            </w:pPr>
            <w:r>
              <w:t>-верхний технический этаж.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8D49F8" w:rsidRDefault="00582873" w:rsidP="00B02331">
            <w:pPr>
              <w:pStyle w:val="a5"/>
              <w:spacing w:before="0" w:beforeAutospacing="0" w:after="0" w:afterAutospacing="0"/>
            </w:pPr>
            <w:r w:rsidRPr="00CD0B15">
              <w:rPr>
                <w:rStyle w:val="a3"/>
              </w:rPr>
              <w:t> </w:t>
            </w:r>
            <w:r w:rsidRPr="008D49F8">
              <w:rPr>
                <w:rStyle w:val="a3"/>
              </w:rPr>
              <w:t>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Default="00582873" w:rsidP="00582873">
            <w:pPr>
              <w:pStyle w:val="a5"/>
              <w:spacing w:before="0" w:beforeAutospacing="0" w:after="0" w:afterAutospacing="0"/>
            </w:pPr>
            <w:r>
              <w:t xml:space="preserve">Общая площадь жилого здания- </w:t>
            </w:r>
            <w:r w:rsidRPr="00582873">
              <w:t>45</w:t>
            </w:r>
            <w:r w:rsidR="005604A4">
              <w:rPr>
                <w:lang w:val="en-US"/>
              </w:rPr>
              <w:t> </w:t>
            </w:r>
            <w:r w:rsidRPr="00582873">
              <w:t>441</w:t>
            </w:r>
            <w:r w:rsidR="005604A4">
              <w:t>,89</w:t>
            </w:r>
            <w:r w:rsidRPr="00582873">
              <w:t xml:space="preserve"> </w:t>
            </w:r>
            <w:r>
              <w:t>кв.м</w:t>
            </w:r>
            <w:r w:rsidR="005604A4">
              <w:t>.</w:t>
            </w:r>
          </w:p>
          <w:p w:rsidR="005604A4" w:rsidRDefault="005604A4" w:rsidP="00582873">
            <w:pPr>
              <w:pStyle w:val="a5"/>
              <w:spacing w:before="0" w:beforeAutospacing="0" w:after="0" w:afterAutospacing="0"/>
            </w:pPr>
            <w:r>
              <w:t>О</w:t>
            </w:r>
            <w:r w:rsidRPr="00D85214">
              <w:t>бщ</w:t>
            </w:r>
            <w:r>
              <w:t>ая</w:t>
            </w:r>
            <w:r w:rsidRPr="00D85214">
              <w:t xml:space="preserve"> площадь квартир </w:t>
            </w:r>
            <w:r>
              <w:t>-</w:t>
            </w:r>
            <w:r w:rsidRPr="00D85214">
              <w:t xml:space="preserve"> </w:t>
            </w:r>
            <w:r>
              <w:t xml:space="preserve">29 453,10 </w:t>
            </w:r>
            <w:r w:rsidRPr="00D85214">
              <w:t>кв. м</w:t>
            </w:r>
            <w:r>
              <w:t>.</w:t>
            </w:r>
            <w:r w:rsidRPr="00D85214">
              <w:t>,</w:t>
            </w:r>
          </w:p>
          <w:p w:rsidR="00582873" w:rsidRPr="00D85214" w:rsidRDefault="00582873" w:rsidP="00582873">
            <w:pPr>
              <w:pStyle w:val="a5"/>
              <w:spacing w:before="0" w:beforeAutospacing="0" w:after="0" w:afterAutospacing="0"/>
            </w:pPr>
            <w:r>
              <w:t>Количество квартир</w:t>
            </w:r>
            <w:r w:rsidR="00203C93">
              <w:t>:</w:t>
            </w:r>
            <w:r>
              <w:t xml:space="preserve"> </w:t>
            </w:r>
            <w:r w:rsidRPr="00582873">
              <w:t>948</w:t>
            </w:r>
            <w:r w:rsidRPr="00D85214">
              <w:t xml:space="preserve"> штук, в том числе:</w:t>
            </w:r>
          </w:p>
          <w:p w:rsidR="00582873" w:rsidRPr="00D85214" w:rsidRDefault="00582873" w:rsidP="00582873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>
              <w:t xml:space="preserve">однокомнатных – 844 </w:t>
            </w:r>
            <w:r w:rsidRPr="00D85214">
              <w:t xml:space="preserve">шт. Площадь квартир </w:t>
            </w:r>
            <w:r w:rsidR="005604A4">
              <w:t>24</w:t>
            </w:r>
            <w:r w:rsidRPr="00D85214">
              <w:t xml:space="preserve"> </w:t>
            </w:r>
            <w:r w:rsidR="005604A4">
              <w:t>-</w:t>
            </w:r>
            <w:r>
              <w:t xml:space="preserve"> </w:t>
            </w:r>
            <w:r w:rsidR="005604A4">
              <w:t>38</w:t>
            </w:r>
            <w:r>
              <w:t xml:space="preserve"> кв.м</w:t>
            </w:r>
            <w:r w:rsidR="00203C93">
              <w:t>.</w:t>
            </w:r>
            <w:r>
              <w:t xml:space="preserve">;  </w:t>
            </w:r>
          </w:p>
          <w:p w:rsidR="00582873" w:rsidRPr="000B467A" w:rsidRDefault="00582873" w:rsidP="00582873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D85214">
              <w:t xml:space="preserve">двухкомнатных – </w:t>
            </w:r>
            <w:r>
              <w:t>91</w:t>
            </w:r>
            <w:r w:rsidRPr="00D85214">
              <w:t xml:space="preserve"> шт. Площадь квартир </w:t>
            </w:r>
            <w:r w:rsidR="005604A4">
              <w:t>56,5</w:t>
            </w:r>
            <w:r w:rsidR="005E0F50">
              <w:t xml:space="preserve"> </w:t>
            </w:r>
            <w:r w:rsidR="005604A4">
              <w:t>-</w:t>
            </w:r>
            <w:r w:rsidRPr="000B467A">
              <w:t xml:space="preserve"> </w:t>
            </w:r>
            <w:r w:rsidR="00E51C2C">
              <w:t xml:space="preserve">56,6 </w:t>
            </w:r>
            <w:r w:rsidRPr="000B467A">
              <w:t>кв. м</w:t>
            </w:r>
            <w:r w:rsidR="00E51C2C">
              <w:t>.</w:t>
            </w:r>
            <w:r w:rsidRPr="000B467A">
              <w:t>;</w:t>
            </w:r>
            <w:r>
              <w:t xml:space="preserve"> </w:t>
            </w:r>
          </w:p>
          <w:p w:rsidR="001A3AB6" w:rsidRDefault="00582873" w:rsidP="00E51C2C">
            <w:pPr>
              <w:pStyle w:val="a5"/>
              <w:numPr>
                <w:ilvl w:val="0"/>
                <w:numId w:val="5"/>
              </w:numPr>
              <w:spacing w:before="0" w:beforeAutospacing="0" w:after="0" w:afterAutospacing="0"/>
              <w:jc w:val="both"/>
            </w:pPr>
            <w:r w:rsidRPr="00C8379F">
              <w:t>трехкомнатных –</w:t>
            </w:r>
            <w:r>
              <w:t xml:space="preserve"> 13 шт. Площадь квартир </w:t>
            </w:r>
            <w:r w:rsidR="00E51C2C">
              <w:t xml:space="preserve">73,3 </w:t>
            </w:r>
            <w:r>
              <w:t>кв.м</w:t>
            </w:r>
            <w:r w:rsidR="00E51C2C">
              <w:t>.</w:t>
            </w:r>
            <w:r>
              <w:t>;</w:t>
            </w:r>
          </w:p>
          <w:p w:rsidR="00582873" w:rsidRPr="00D85214" w:rsidRDefault="005604A4" w:rsidP="00632FDD">
            <w:pPr>
              <w:pStyle w:val="a5"/>
              <w:spacing w:before="0" w:beforeAutospacing="0" w:after="0" w:afterAutospacing="0"/>
            </w:pPr>
            <w:r>
              <w:t>П</w:t>
            </w:r>
            <w:r w:rsidR="00582873">
              <w:t xml:space="preserve">лощадь нежилых помещений </w:t>
            </w:r>
            <w:r w:rsidR="00582873" w:rsidRPr="00632FDD">
              <w:t>2 069,20 кв. м</w:t>
            </w:r>
            <w:r w:rsidR="00632FDD">
              <w:t>, в  том числе 9 нежилых помещений площадью 83,10-318,80 кв.м.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8D49F8" w:rsidRDefault="00582873" w:rsidP="00B02331">
            <w:pPr>
              <w:pStyle w:val="a5"/>
              <w:spacing w:before="0" w:beforeAutospacing="0" w:after="0" w:afterAutospacing="0"/>
            </w:pPr>
            <w:r w:rsidRPr="008D49F8">
              <w:rPr>
                <w:rStyle w:val="a3"/>
              </w:rPr>
              <w:t xml:space="preserve">Технические характеристики объекта </w:t>
            </w:r>
            <w:r w:rsidRPr="008D49F8">
              <w:rPr>
                <w:rStyle w:val="a3"/>
              </w:rPr>
              <w:lastRenderedPageBreak/>
              <w:t xml:space="preserve">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582873">
            <w:pPr>
              <w:pStyle w:val="a5"/>
              <w:spacing w:before="0" w:beforeAutospacing="0" w:after="0" w:afterAutospacing="0"/>
              <w:jc w:val="both"/>
            </w:pPr>
            <w:r w:rsidRPr="00D85214">
              <w:lastRenderedPageBreak/>
              <w:t>Проекто</w:t>
            </w:r>
            <w:r w:rsidR="00D73153">
              <w:t>м предусмотрено возведе</w:t>
            </w:r>
            <w:r w:rsidR="005E0F50">
              <w:t>ние жилого дома из изделий серии</w:t>
            </w:r>
            <w:r w:rsidR="00D73153">
              <w:t xml:space="preserve"> </w:t>
            </w:r>
            <w:proofErr w:type="spellStart"/>
            <w:proofErr w:type="gramStart"/>
            <w:r>
              <w:t>серии</w:t>
            </w:r>
            <w:proofErr w:type="spellEnd"/>
            <w:proofErr w:type="gramEnd"/>
            <w:r w:rsidR="00D73153">
              <w:t xml:space="preserve"> И-155 Мкс</w:t>
            </w:r>
            <w:r w:rsidR="00926543">
              <w:t xml:space="preserve"> (секции1-5)</w:t>
            </w:r>
            <w:r w:rsidR="001A3AB6">
              <w:t xml:space="preserve"> </w:t>
            </w:r>
            <w:r w:rsidR="00A76ABB">
              <w:t>и И-155 Мм (секции 6-9)</w:t>
            </w:r>
            <w:r>
              <w:t xml:space="preserve"> с первым </w:t>
            </w:r>
            <w:r>
              <w:lastRenderedPageBreak/>
              <w:t>нежилым этажом</w:t>
            </w:r>
            <w:r w:rsidR="00A76ABB">
              <w:t>, техническим чердаком и техни</w:t>
            </w:r>
            <w:r w:rsidR="000C60C1">
              <w:t>чес</w:t>
            </w:r>
            <w:r w:rsidR="00A76ABB">
              <w:t xml:space="preserve">ким </w:t>
            </w:r>
            <w:r w:rsidR="000C60C1">
              <w:t>подпольем.</w:t>
            </w:r>
          </w:p>
          <w:p w:rsidR="00582873" w:rsidRPr="00D85214" w:rsidRDefault="00582873" w:rsidP="00582873">
            <w:pPr>
              <w:pStyle w:val="a5"/>
              <w:spacing w:before="0" w:beforeAutospacing="0" w:after="0" w:afterAutospacing="0"/>
              <w:jc w:val="both"/>
            </w:pPr>
            <w:r>
              <w:t>Фундамент</w:t>
            </w:r>
            <w:r w:rsidR="00A8642B">
              <w:t xml:space="preserve"> </w:t>
            </w:r>
            <w:r>
              <w:t>- монолитны</w:t>
            </w:r>
            <w:r w:rsidR="00203C93">
              <w:t>е</w:t>
            </w:r>
            <w:r>
              <w:t xml:space="preserve"> железобетонны</w:t>
            </w:r>
            <w:r w:rsidR="00203C93">
              <w:t>е</w:t>
            </w:r>
            <w:r>
              <w:t xml:space="preserve"> </w:t>
            </w:r>
            <w:r w:rsidR="00D73153">
              <w:t>плит</w:t>
            </w:r>
            <w:r w:rsidR="00203C93">
              <w:t>ы</w:t>
            </w:r>
            <w:r w:rsidR="00D73153">
              <w:t xml:space="preserve"> </w:t>
            </w:r>
            <w:r>
              <w:t>толщиной</w:t>
            </w:r>
            <w:r w:rsidR="00203C93">
              <w:t xml:space="preserve"> </w:t>
            </w:r>
            <w:r w:rsidR="00D73153">
              <w:t>800 мм (секции1-3,</w:t>
            </w:r>
            <w:r w:rsidR="006E6D9B">
              <w:t xml:space="preserve"> </w:t>
            </w:r>
            <w:r w:rsidR="001A3AB6">
              <w:t>17 этажей) и 700 мм (секции 4-9</w:t>
            </w:r>
            <w:r w:rsidR="00D73153">
              <w:t>, 14 этажей)</w:t>
            </w:r>
          </w:p>
          <w:p w:rsidR="00582873" w:rsidRDefault="00582873" w:rsidP="00582873">
            <w:pPr>
              <w:pStyle w:val="a5"/>
              <w:spacing w:before="0" w:beforeAutospacing="0" w:after="0" w:afterAutospacing="0"/>
              <w:jc w:val="both"/>
            </w:pPr>
            <w:r>
              <w:t>Конструктивные элементы секций приняты из сборных железобетонных изделий типовой серии.</w:t>
            </w:r>
          </w:p>
          <w:p w:rsidR="00D73153" w:rsidRDefault="00D73153" w:rsidP="00582873">
            <w:pPr>
              <w:pStyle w:val="a5"/>
              <w:spacing w:before="0" w:beforeAutospacing="0" w:after="0" w:afterAutospacing="0"/>
              <w:jc w:val="both"/>
            </w:pPr>
            <w:r>
              <w:t>Стены</w:t>
            </w:r>
            <w:r w:rsidR="00882911">
              <w:t xml:space="preserve"> </w:t>
            </w:r>
            <w:r>
              <w:t>- сборные железобетонные трехслойные панели</w:t>
            </w:r>
            <w:r w:rsidR="006E6D9B">
              <w:t>.</w:t>
            </w:r>
          </w:p>
          <w:p w:rsidR="00D73153" w:rsidRDefault="00D73153" w:rsidP="00582873">
            <w:pPr>
              <w:pStyle w:val="a5"/>
              <w:spacing w:before="0" w:beforeAutospacing="0" w:after="0" w:afterAutospacing="0"/>
              <w:jc w:val="both"/>
            </w:pPr>
            <w:r>
              <w:t>Перекрытия</w:t>
            </w:r>
            <w:r w:rsidR="00882911">
              <w:t xml:space="preserve"> </w:t>
            </w:r>
            <w:r>
              <w:t>- плоские сборные железобетонные плиты</w:t>
            </w:r>
            <w:r w:rsidR="006E6D9B">
              <w:t>.</w:t>
            </w:r>
            <w:r>
              <w:t xml:space="preserve"> </w:t>
            </w:r>
          </w:p>
          <w:p w:rsidR="00582873" w:rsidRPr="00D85214" w:rsidRDefault="001A3AB6" w:rsidP="00582873">
            <w:pPr>
              <w:pStyle w:val="a5"/>
              <w:spacing w:before="0" w:beforeAutospacing="0" w:after="0" w:afterAutospacing="0"/>
              <w:jc w:val="both"/>
            </w:pPr>
            <w:r>
              <w:t xml:space="preserve">Дом оборудован </w:t>
            </w:r>
            <w:r w:rsidR="00582873" w:rsidRPr="00D85214">
              <w:t xml:space="preserve">лифтами грузоподъемностью </w:t>
            </w:r>
            <w:smartTag w:uri="urn:schemas-microsoft-com:office:smarttags" w:element="metricconverter">
              <w:smartTagPr>
                <w:attr w:name="ProductID" w:val="400 кг"/>
              </w:smartTagPr>
              <w:r w:rsidR="00582873" w:rsidRPr="00D85214">
                <w:t>400 кг</w:t>
              </w:r>
              <w:r w:rsidR="00D73153">
                <w:t xml:space="preserve"> </w:t>
              </w:r>
            </w:smartTag>
            <w:r w:rsidR="00582873" w:rsidRPr="00D85214">
              <w:t xml:space="preserve"> </w:t>
            </w:r>
            <w:r w:rsidR="00D73153">
              <w:t>и 1000кг.</w:t>
            </w:r>
          </w:p>
          <w:p w:rsidR="00582873" w:rsidRPr="0020533E" w:rsidRDefault="00582873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 xml:space="preserve">1. Места общего пользования: 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 xml:space="preserve">Выполняются отделочные и специальные работы с «чистовой отделкой» в объеме проекта </w:t>
            </w:r>
            <w:proofErr w:type="gramStart"/>
            <w:r w:rsidRPr="0020533E">
              <w:t>по</w:t>
            </w:r>
            <w:proofErr w:type="gramEnd"/>
            <w:r w:rsidRPr="0020533E">
              <w:t>: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Лестничным клеткам;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Лифтовым холлам и рекреациям по этажам;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Вестибюлям и лифтовым  холлам 1-го этажа жилой части;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 xml:space="preserve">- </w:t>
            </w:r>
            <w:proofErr w:type="spellStart"/>
            <w:r w:rsidRPr="0020533E">
              <w:t>Техподпольям</w:t>
            </w:r>
            <w:proofErr w:type="spellEnd"/>
            <w:r w:rsidRPr="0020533E">
              <w:t>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Чердачным помещениям;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Помещениям  машинных отделений лифтов;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 xml:space="preserve">- Помещениям </w:t>
            </w:r>
            <w:proofErr w:type="spellStart"/>
            <w:r w:rsidRPr="0020533E">
              <w:t>электрощитовых</w:t>
            </w:r>
            <w:proofErr w:type="spellEnd"/>
            <w:r w:rsidRPr="0020533E">
              <w:t xml:space="preserve">, ОДС, пультовых и прочим </w:t>
            </w:r>
            <w:proofErr w:type="spellStart"/>
            <w:r w:rsidRPr="0020533E">
              <w:t>спецпомещениям</w:t>
            </w:r>
            <w:proofErr w:type="spellEnd"/>
            <w:r w:rsidRPr="0020533E">
              <w:t>;</w:t>
            </w:r>
          </w:p>
          <w:p w:rsidR="00582873" w:rsidRPr="0020533E" w:rsidRDefault="00582873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 Общестроительные работы:</w:t>
            </w:r>
          </w:p>
          <w:p w:rsidR="00582873" w:rsidRPr="0020533E" w:rsidRDefault="00582873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2.1. Квартиры: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Внутриквартирные перегородки и  перегородки, ограничивающие санузлы и кухни выполняются по проекту;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Выполняется установка входных дверных  блоков;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Подоконные доски не устанавливаются;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 xml:space="preserve">- Выравнивающие стяжки под устройство чистых полов не выполняются; 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Встроенная мебель (шкафы, антресоли, подстолья) не устанавливается;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Межкомнатные внутренние дверные блоки не устанавливаются;</w:t>
            </w:r>
          </w:p>
          <w:p w:rsidR="00582873" w:rsidRPr="0020533E" w:rsidRDefault="00582873" w:rsidP="00E34FFB">
            <w:pPr>
              <w:ind w:firstLine="851"/>
              <w:jc w:val="both"/>
            </w:pPr>
            <w:r w:rsidRPr="0020533E">
              <w:t>- Все последующие работы по доведению помещений до полной готовности выполняются собственниками помещений.</w:t>
            </w:r>
          </w:p>
          <w:p w:rsidR="00582873" w:rsidRPr="0020533E" w:rsidRDefault="00582873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rPr>
                <w:b/>
              </w:rPr>
              <w:t>2.2. Нежилые помещения без конкретной технологии:</w:t>
            </w:r>
            <w:r w:rsidRPr="0020533E">
              <w:t xml:space="preserve"> </w:t>
            </w:r>
          </w:p>
          <w:p w:rsidR="00582873" w:rsidRPr="0020533E" w:rsidRDefault="00582873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Устройство перегородок выполняется в объеме проекта. </w:t>
            </w:r>
          </w:p>
          <w:p w:rsidR="00582873" w:rsidRPr="0020533E" w:rsidRDefault="00582873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входных дверных блоков.</w:t>
            </w:r>
          </w:p>
          <w:p w:rsidR="00582873" w:rsidRPr="0020533E" w:rsidRDefault="00582873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582873" w:rsidRPr="0020533E" w:rsidRDefault="00582873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582873" w:rsidRPr="0020533E" w:rsidRDefault="00582873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3. Электромонтажные работы и слаботочные системы: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 xml:space="preserve">- Электромонтажные работы выполняются на 1 этапе (при вводе дома в эксплуатацию) – монтаж и допуск электроустановки на </w:t>
            </w:r>
            <w:proofErr w:type="spellStart"/>
            <w:r w:rsidRPr="0020533E">
              <w:t>общедомовые</w:t>
            </w:r>
            <w:proofErr w:type="spellEnd"/>
            <w:r w:rsidRPr="0020533E">
              <w:t xml:space="preserve">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>- Электроплиты не поставляются и не устанавливаются;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lastRenderedPageBreak/>
              <w:t xml:space="preserve">- Пожарная система ППА и ДУ выполняется в объеме проекта. 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>- Поквартирные счетчики устанавливаются;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582873" w:rsidRPr="0020533E" w:rsidRDefault="00582873" w:rsidP="00E34FFB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20533E">
              <w:t xml:space="preserve">- Предусмотрены отдельные </w:t>
            </w:r>
            <w:proofErr w:type="spellStart"/>
            <w:r w:rsidRPr="0020533E">
              <w:t>электрощитовые</w:t>
            </w:r>
            <w:proofErr w:type="spellEnd"/>
            <w:r w:rsidRPr="0020533E">
              <w:t xml:space="preserve"> для жилой части дома и нежилых помещений. </w:t>
            </w:r>
          </w:p>
          <w:p w:rsidR="00582873" w:rsidRPr="0020533E" w:rsidRDefault="00582873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4. Сантехнические работы: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>- Система отопления выполняется в объеме проекта;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>- Противопожарный водопровод. Выполняется в объеме проекта с комплектацией всего оборудования;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Сантехоборудование</w:t>
            </w:r>
            <w:proofErr w:type="spellEnd"/>
            <w:r w:rsidRPr="0020533E">
              <w:t xml:space="preserve"> (душевые поддоны, ванны, умывальники, компакт - унитазы, мойки) не устанавливаются;</w:t>
            </w:r>
          </w:p>
          <w:p w:rsidR="00582873" w:rsidRDefault="00582873" w:rsidP="00E34FFB">
            <w:pPr>
              <w:ind w:firstLine="567"/>
              <w:jc w:val="both"/>
            </w:pPr>
            <w:r w:rsidRPr="0020533E">
              <w:t>- В ванной комнате предусматривается устройство проводника, присоединенного к трубе холодного водоснабжения для выполнения основной с</w:t>
            </w:r>
            <w:r w:rsidR="00A85881">
              <w:t>истемы уравнивания потенциалов;</w:t>
            </w:r>
          </w:p>
          <w:p w:rsidR="00A85881" w:rsidRPr="0020533E" w:rsidRDefault="00A85881" w:rsidP="00A85881">
            <w:pPr>
              <w:ind w:firstLine="567"/>
              <w:jc w:val="both"/>
            </w:pPr>
            <w:r>
              <w:t>- Приобретение, установка и эксплуатация приборов индивидуального учета горячей и холодной воды осуществляется собственником помещения;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 xml:space="preserve"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</w:t>
            </w:r>
            <w:proofErr w:type="spellStart"/>
            <w:r w:rsidRPr="0020533E">
              <w:t>сантехприборов</w:t>
            </w:r>
            <w:proofErr w:type="spellEnd"/>
            <w:r w:rsidRPr="0020533E">
              <w:t xml:space="preserve"> (унитазов, ванн, моек). Работы по устройству трубных разводок для подключения приборов выполняются собственниками помещений</w:t>
            </w:r>
            <w:r>
              <w:t>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 xml:space="preserve">- </w:t>
            </w:r>
            <w:proofErr w:type="spellStart"/>
            <w:r w:rsidRPr="0020533E">
              <w:t>Сантехкабины</w:t>
            </w:r>
            <w:proofErr w:type="spellEnd"/>
            <w:r w:rsidRPr="0020533E">
              <w:t>. Поставляются без ванн, унитазов, умывальников  (с заглушками систем водоснабжения и канализаци</w:t>
            </w:r>
            <w:r>
              <w:t>и на подключение  оборудования);</w:t>
            </w:r>
          </w:p>
          <w:p w:rsidR="00582873" w:rsidRPr="0020533E" w:rsidRDefault="00582873" w:rsidP="00E34FFB">
            <w:pPr>
              <w:ind w:firstLine="567"/>
              <w:jc w:val="both"/>
            </w:pPr>
            <w:r w:rsidRPr="0020533E">
              <w:t xml:space="preserve">- Для сдачи систем на эффект эксплуатирующим организациям выполняется </w:t>
            </w:r>
            <w:proofErr w:type="spellStart"/>
            <w:r w:rsidRPr="0020533E">
              <w:t>опрессовка</w:t>
            </w:r>
            <w:proofErr w:type="spellEnd"/>
            <w:r w:rsidRPr="0020533E">
              <w:t xml:space="preserve"> и пролив.</w:t>
            </w:r>
          </w:p>
          <w:p w:rsidR="00582873" w:rsidRPr="0020533E" w:rsidRDefault="00582873" w:rsidP="00E34FFB">
            <w:pPr>
              <w:ind w:firstLine="567"/>
              <w:jc w:val="both"/>
              <w:rPr>
                <w:b/>
              </w:rPr>
            </w:pPr>
            <w:r w:rsidRPr="0020533E">
              <w:rPr>
                <w:b/>
              </w:rPr>
              <w:t>5. Лифтовое оборудование:</w:t>
            </w:r>
          </w:p>
          <w:p w:rsidR="00582873" w:rsidRPr="00D85214" w:rsidRDefault="00582873" w:rsidP="00E34FFB">
            <w:pPr>
              <w:ind w:firstLine="567"/>
              <w:jc w:val="both"/>
            </w:pPr>
            <w:r w:rsidRPr="0020533E">
              <w:t>- Монтаж  и наладка  лифтового оборудования выполняется в объеме проекта с оформлением  Акта полного технического освидетельствования лифтов и с последующим декларированием оборудования.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101E8C" w:rsidRDefault="002658C5" w:rsidP="00E34FFB"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6C23AC" w:rsidRDefault="00582873" w:rsidP="00B02331">
            <w:pPr>
              <w:pStyle w:val="a5"/>
              <w:spacing w:before="0" w:beforeAutospacing="0" w:after="0" w:afterAutospacing="0"/>
            </w:pPr>
            <w:r w:rsidRPr="006C23AC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6C23AC" w:rsidRDefault="00747C5B" w:rsidP="00BB0108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II</w:t>
            </w:r>
            <w:r w:rsidRPr="00932125">
              <w:t xml:space="preserve"> </w:t>
            </w:r>
            <w:r>
              <w:t>квартал 201</w:t>
            </w:r>
            <w:r w:rsidRPr="00932125">
              <w:t>5</w:t>
            </w:r>
            <w:r>
              <w:t xml:space="preserve"> г.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411B8F" w:rsidRDefault="00582873" w:rsidP="00B02331">
            <w:pPr>
              <w:pStyle w:val="a5"/>
              <w:spacing w:before="0" w:beforeAutospacing="0" w:after="0" w:afterAutospacing="0"/>
            </w:pPr>
            <w:r w:rsidRPr="00411B8F">
              <w:rPr>
                <w:rStyle w:val="a3"/>
              </w:rPr>
              <w:t xml:space="preserve">Орган, уполномоченный на выдачу разрешения на </w:t>
            </w:r>
            <w:r w:rsidRPr="00411B8F">
              <w:rPr>
                <w:rStyle w:val="a3"/>
              </w:rPr>
              <w:lastRenderedPageBreak/>
              <w:t>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B02331">
            <w:pPr>
              <w:jc w:val="both"/>
            </w:pPr>
            <w:r>
              <w:lastRenderedPageBreak/>
              <w:t xml:space="preserve">Администрация городского округа Домодедово 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B02331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0A6791">
            <w:pPr>
              <w:pStyle w:val="a5"/>
              <w:spacing w:before="0" w:beforeAutospacing="0" w:after="0" w:afterAutospacing="0"/>
              <w:jc w:val="both"/>
            </w:pPr>
            <w:r>
              <w:t>По мнению застройщика, подобные риски отсутствуют</w:t>
            </w:r>
          </w:p>
        </w:tc>
      </w:tr>
      <w:tr w:rsidR="00582873" w:rsidRPr="00516050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A73B02" w:rsidRDefault="00582873" w:rsidP="00B02331">
            <w:pPr>
              <w:pStyle w:val="a5"/>
              <w:spacing w:before="0" w:beforeAutospacing="0" w:after="0" w:afterAutospacing="0"/>
            </w:pPr>
            <w:r w:rsidRPr="00A73B02"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Default="00582873" w:rsidP="00E42CFF">
            <w:pPr>
              <w:pStyle w:val="a5"/>
              <w:spacing w:before="0" w:beforeAutospacing="0" w:after="0" w:afterAutospacing="0"/>
              <w:jc w:val="both"/>
            </w:pPr>
            <w:r w:rsidRPr="00B73D3B">
              <w:t>Планируемая стоимость строительства составляет</w:t>
            </w:r>
          </w:p>
          <w:p w:rsidR="00897CC7" w:rsidRPr="00F51FC6" w:rsidRDefault="00897CC7" w:rsidP="00E42CFF">
            <w:pPr>
              <w:pStyle w:val="a5"/>
              <w:spacing w:before="0" w:beforeAutospacing="0" w:after="0" w:afterAutospacing="0"/>
              <w:jc w:val="both"/>
            </w:pPr>
            <w:r>
              <w:t>1 676 064 640 рублей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094BAD" w:rsidRDefault="00582873" w:rsidP="00B02331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094BAD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Default="00582873" w:rsidP="00A2489C">
            <w:r w:rsidRPr="00C05291">
              <w:t xml:space="preserve">Проектная организация: ООО «ОКС СУ №155», </w:t>
            </w:r>
            <w:smartTag w:uri="urn:schemas-microsoft-com:office:smarttags" w:element="metricconverter">
              <w:smartTagPr>
                <w:attr w:name="ProductID" w:val="174610, г"/>
              </w:smartTagPr>
              <w:r w:rsidRPr="00C05291">
                <w:t>174610, г</w:t>
              </w:r>
            </w:smartTag>
            <w:r w:rsidRPr="00C05291">
              <w:t>. Москва, ул. Каховка, 20а.</w:t>
            </w:r>
          </w:p>
          <w:p w:rsidR="00582873" w:rsidRPr="0033111C" w:rsidRDefault="00582873" w:rsidP="00A2489C">
            <w:proofErr w:type="spellStart"/>
            <w:proofErr w:type="gramStart"/>
            <w:r>
              <w:t>Строительно</w:t>
            </w:r>
            <w:proofErr w:type="spellEnd"/>
            <w:r>
              <w:t xml:space="preserve"> – монтажные</w:t>
            </w:r>
            <w:proofErr w:type="gramEnd"/>
            <w:r>
              <w:t xml:space="preserve"> работы осуществляются застройщиком собственными силами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b/>
                <w:color w:val="000000"/>
              </w:rPr>
              <w:t>1</w:t>
            </w:r>
            <w:r w:rsidRPr="00B07EC1">
              <w:rPr>
                <w:b/>
                <w:color w:val="000000"/>
              </w:rPr>
              <w:t>.</w:t>
            </w:r>
            <w:r>
              <w:rPr>
                <w:color w:val="000000"/>
              </w:rPr>
              <w:t xml:space="preserve"> З</w:t>
            </w:r>
            <w:r w:rsidRPr="003B581B">
              <w:rPr>
                <w:color w:val="000000"/>
              </w:rPr>
              <w:t xml:space="preserve">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>
              <w:rPr>
                <w:color w:val="000000"/>
                <w:spacing w:val="-1"/>
              </w:rPr>
              <w:t>акты Российской Федерации» обеспечивается:</w:t>
            </w:r>
          </w:p>
          <w:p w:rsidR="00582873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возврат денежных средств, внесенных участником долевого строительства, в случаях, предусмотренных настоящим Федеральным законом и (или) договором;</w:t>
            </w:r>
          </w:p>
          <w:p w:rsidR="00582873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>
              <w:rPr>
                <w:color w:val="000000"/>
                <w:spacing w:val="-1"/>
              </w:rPr>
              <w:t>- уплата участнику долевого строительства денежных средств, причитающихся ему в возмещение убытков и (или) в качестве неустойки (штрафа, пеней) вследствие неисполнения, просрочки исполнения или иного ненадлежащего исполнения обязательства по передаче объекта долевого строительства, и иных причитающихся ему в соответствии с договором и (или) федеральными законами денежных средств.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  <w:spacing w:val="-1"/>
              </w:rPr>
            </w:pPr>
            <w:r w:rsidRPr="000134E8">
              <w:rPr>
                <w:b/>
                <w:color w:val="000000"/>
                <w:spacing w:val="-1"/>
              </w:rPr>
              <w:t>2.</w:t>
            </w:r>
            <w:r w:rsidRPr="000134E8">
              <w:rPr>
                <w:color w:val="000000"/>
                <w:spacing w:val="-1"/>
              </w:rPr>
              <w:t xml:space="preserve"> Страхованием гражданской ответственности застройщика за неисполнение или ненадлежащее исполнение обязательств по передаче жилых помещений по договорам участия в долевом строительстве по договору, заключенному с ООО «Страховая компания ИНТЕРПОЛИСТРАСТ» обеспечивается исполнение обязательств по передаче жилых помещений участнику долевого строительства.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  <w:spacing w:val="-1"/>
              </w:rPr>
              <w:t xml:space="preserve">Страховщик: ООО «Страховая компания ИНТЕРПОЛИСТРАСТ» соответствует требованиям  статьи 15.2 пункта 1 </w:t>
            </w:r>
            <w:r w:rsidRPr="000134E8">
              <w:rPr>
                <w:color w:val="000000"/>
              </w:rPr>
              <w:t>федерального закона от 30.12.2004 № 214-ФЗ: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>- осуществляет страховую деятельность с  11.10.2000 года (Свидетельство № 724.667 от 11.10.2000 г. выдано Мо</w:t>
            </w:r>
            <w:r w:rsidRPr="000134E8">
              <w:t>сковской регистрационной палатой</w:t>
            </w:r>
            <w:r w:rsidRPr="000134E8">
              <w:rPr>
                <w:color w:val="000000"/>
              </w:rPr>
              <w:t xml:space="preserve">; 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  <w:rPr>
                <w:color w:val="000000"/>
              </w:rPr>
            </w:pPr>
            <w:r w:rsidRPr="000134E8">
              <w:rPr>
                <w:color w:val="000000"/>
              </w:rPr>
              <w:t xml:space="preserve">лицензия на осуществление страхования № 3522 50 от 06.10.2010 </w:t>
            </w:r>
            <w:r w:rsidRPr="000134E8">
              <w:rPr>
                <w:color w:val="000000"/>
              </w:rPr>
              <w:lastRenderedPageBreak/>
              <w:t>года, выдана Федеральной службой страхового надзора)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rPr>
                <w:color w:val="000000"/>
              </w:rPr>
              <w:t xml:space="preserve">- </w:t>
            </w:r>
            <w:r w:rsidRPr="000134E8">
              <w:t>уставной капитал страховщика: 624 000 000 руб.;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требования финансовой устойчивости, предусмотренные законодательством Российской Федерации о страховании, на все отчетные даты в течение последних шести месяце соблюдены;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- основания для применения мер по предупреждению банкротства страховой организации в соответствии с Федеральным законом от 26 октября 2002 года №127- ФЗ «О несостоятельности (банкротстве) отсутствуют;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- решения Центрального банка Российской Федерации (Банка России) о назначении временной администрации страховой организации отсутствует. 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Реквизиты страховщика: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Общество с ограниченной ответственностью «Страховая компания «ИНТЕРПОЛИСТРАСТ»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 xml:space="preserve">143900, МО, г. </w:t>
            </w:r>
            <w:proofErr w:type="spellStart"/>
            <w:r w:rsidRPr="000134E8">
              <w:t>Балашиха</w:t>
            </w:r>
            <w:proofErr w:type="spellEnd"/>
            <w:r w:rsidRPr="000134E8">
              <w:t xml:space="preserve">, </w:t>
            </w:r>
            <w:proofErr w:type="spellStart"/>
            <w:r w:rsidRPr="000134E8">
              <w:t>ш</w:t>
            </w:r>
            <w:proofErr w:type="spellEnd"/>
            <w:r w:rsidRPr="000134E8">
              <w:t>. Энтузиастов, д. 30А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ОГРН 1027739319046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ИНН 7743011414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КПП 500101001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proofErr w:type="spellStart"/>
            <w:proofErr w:type="gramStart"/>
            <w:r w:rsidRPr="000134E8">
              <w:t>р</w:t>
            </w:r>
            <w:proofErr w:type="spellEnd"/>
            <w:proofErr w:type="gramEnd"/>
            <w:r w:rsidRPr="000134E8">
              <w:t xml:space="preserve">/с 40701810100030000006 в Московский Филиал ЗАО КБ «Эксперт Банк» </w:t>
            </w:r>
          </w:p>
          <w:p w:rsidR="00582873" w:rsidRPr="000134E8" w:rsidRDefault="00582873" w:rsidP="00E34FFB">
            <w:pPr>
              <w:shd w:val="clear" w:color="auto" w:fill="FFFFFF"/>
              <w:spacing w:before="14" w:line="293" w:lineRule="exact"/>
              <w:jc w:val="both"/>
            </w:pPr>
            <w:r w:rsidRPr="000134E8">
              <w:t>к/с 30101810200000000742</w:t>
            </w:r>
          </w:p>
          <w:p w:rsidR="00582873" w:rsidRPr="0080198F" w:rsidRDefault="00582873" w:rsidP="00E34FFB">
            <w:pPr>
              <w:shd w:val="clear" w:color="auto" w:fill="FFFFFF"/>
              <w:spacing w:before="14" w:line="293" w:lineRule="exact"/>
              <w:ind w:left="19"/>
              <w:jc w:val="both"/>
              <w:rPr>
                <w:b/>
              </w:rPr>
            </w:pPr>
            <w:r w:rsidRPr="000134E8">
              <w:t>БИК 044583742</w:t>
            </w:r>
          </w:p>
        </w:tc>
      </w:tr>
      <w:tr w:rsidR="00582873" w:rsidRPr="00D85214" w:rsidTr="00B02331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B02331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lastRenderedPageBreak/>
              <w:t>Иные сделки, связанные с привлечением денежных сре</w:t>
            </w:r>
            <w:proofErr w:type="gramStart"/>
            <w:r w:rsidRPr="00D85214">
              <w:rPr>
                <w:rStyle w:val="a3"/>
              </w:rPr>
              <w:t>дств дл</w:t>
            </w:r>
            <w:proofErr w:type="gramEnd"/>
            <w:r w:rsidRPr="00D85214">
              <w:rPr>
                <w:rStyle w:val="a3"/>
              </w:rPr>
              <w:t>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582873" w:rsidRPr="00D85214" w:rsidRDefault="00582873" w:rsidP="00B02331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C93" w:rsidRDefault="00203C93" w:rsidP="00C466AE">
      <w:r>
        <w:separator/>
      </w:r>
    </w:p>
  </w:endnote>
  <w:endnote w:type="continuationSeparator" w:id="0">
    <w:p w:rsidR="00203C93" w:rsidRDefault="00203C93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C5327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3C93" w:rsidRDefault="00C5327C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03C9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897CC7">
      <w:rPr>
        <w:rStyle w:val="a8"/>
        <w:noProof/>
      </w:rPr>
      <w:t>8</w:t>
    </w:r>
    <w:r>
      <w:rPr>
        <w:rStyle w:val="a8"/>
      </w:rPr>
      <w:fldChar w:fldCharType="end"/>
    </w:r>
  </w:p>
  <w:p w:rsidR="00203C93" w:rsidRDefault="00203C93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C93" w:rsidRDefault="00203C93" w:rsidP="00C466AE">
      <w:r>
        <w:separator/>
      </w:r>
    </w:p>
  </w:footnote>
  <w:footnote w:type="continuationSeparator" w:id="0">
    <w:p w:rsidR="00203C93" w:rsidRDefault="00203C93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2799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4F8E"/>
    <w:rsid w:val="000A526D"/>
    <w:rsid w:val="000A5398"/>
    <w:rsid w:val="000A6791"/>
    <w:rsid w:val="000A6975"/>
    <w:rsid w:val="000A7169"/>
    <w:rsid w:val="000A79C2"/>
    <w:rsid w:val="000B1A55"/>
    <w:rsid w:val="000B2DE2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2C8"/>
    <w:rsid w:val="000E13B1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54EC"/>
    <w:rsid w:val="001311F0"/>
    <w:rsid w:val="001345EE"/>
    <w:rsid w:val="00135AB4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809F4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AB6"/>
    <w:rsid w:val="001A3D66"/>
    <w:rsid w:val="001A4F73"/>
    <w:rsid w:val="001A5959"/>
    <w:rsid w:val="001B03EF"/>
    <w:rsid w:val="001B33E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6519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3C93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386F"/>
    <w:rsid w:val="00226F40"/>
    <w:rsid w:val="002273FD"/>
    <w:rsid w:val="00227CCC"/>
    <w:rsid w:val="002327EF"/>
    <w:rsid w:val="00232BB9"/>
    <w:rsid w:val="00233118"/>
    <w:rsid w:val="00235146"/>
    <w:rsid w:val="00235593"/>
    <w:rsid w:val="002356D0"/>
    <w:rsid w:val="00235765"/>
    <w:rsid w:val="0023635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58C5"/>
    <w:rsid w:val="002660F7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45C9"/>
    <w:rsid w:val="00305C99"/>
    <w:rsid w:val="00307CF4"/>
    <w:rsid w:val="003107E9"/>
    <w:rsid w:val="00312522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27F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1ADD"/>
    <w:rsid w:val="003B1C50"/>
    <w:rsid w:val="003B1DC4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1619"/>
    <w:rsid w:val="00404930"/>
    <w:rsid w:val="004055CD"/>
    <w:rsid w:val="0040600A"/>
    <w:rsid w:val="00406269"/>
    <w:rsid w:val="004072E4"/>
    <w:rsid w:val="004100EC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5D6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96AF8"/>
    <w:rsid w:val="004A005A"/>
    <w:rsid w:val="004A125A"/>
    <w:rsid w:val="004A1D64"/>
    <w:rsid w:val="004A23DE"/>
    <w:rsid w:val="004A3906"/>
    <w:rsid w:val="004A4C33"/>
    <w:rsid w:val="004A595F"/>
    <w:rsid w:val="004A5CAE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4F20"/>
    <w:rsid w:val="004E7FC2"/>
    <w:rsid w:val="004F24A4"/>
    <w:rsid w:val="004F41DD"/>
    <w:rsid w:val="005026E0"/>
    <w:rsid w:val="0050578F"/>
    <w:rsid w:val="00512EB8"/>
    <w:rsid w:val="00513757"/>
    <w:rsid w:val="00513D79"/>
    <w:rsid w:val="00514DF2"/>
    <w:rsid w:val="005158F7"/>
    <w:rsid w:val="00516050"/>
    <w:rsid w:val="00517A35"/>
    <w:rsid w:val="00520490"/>
    <w:rsid w:val="00520840"/>
    <w:rsid w:val="005208A5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189"/>
    <w:rsid w:val="005460CB"/>
    <w:rsid w:val="0054679D"/>
    <w:rsid w:val="00546BFA"/>
    <w:rsid w:val="00551FC5"/>
    <w:rsid w:val="005539F6"/>
    <w:rsid w:val="00556C81"/>
    <w:rsid w:val="005604A4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0F50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07E90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2FDD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6343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0AEA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E6D9B"/>
    <w:rsid w:val="006F23BF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5B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80198F"/>
    <w:rsid w:val="00802BF8"/>
    <w:rsid w:val="00805C1F"/>
    <w:rsid w:val="00807A63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5760"/>
    <w:rsid w:val="008968A9"/>
    <w:rsid w:val="00897CC7"/>
    <w:rsid w:val="008A68AA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D49F8"/>
    <w:rsid w:val="008E177C"/>
    <w:rsid w:val="008F1F33"/>
    <w:rsid w:val="008F2C86"/>
    <w:rsid w:val="008F4DDB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49A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06AD"/>
    <w:rsid w:val="00972228"/>
    <w:rsid w:val="00972C29"/>
    <w:rsid w:val="0097355B"/>
    <w:rsid w:val="00973DB3"/>
    <w:rsid w:val="00974787"/>
    <w:rsid w:val="00976FAD"/>
    <w:rsid w:val="009772C9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5F6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60292"/>
    <w:rsid w:val="00A6183F"/>
    <w:rsid w:val="00A61ACA"/>
    <w:rsid w:val="00A625A0"/>
    <w:rsid w:val="00A63A0B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5881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615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430E8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C0175"/>
    <w:rsid w:val="00BC45A7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2B8B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0C95"/>
    <w:rsid w:val="00C4124F"/>
    <w:rsid w:val="00C43139"/>
    <w:rsid w:val="00C457DD"/>
    <w:rsid w:val="00C461BD"/>
    <w:rsid w:val="00C466AE"/>
    <w:rsid w:val="00C46B1D"/>
    <w:rsid w:val="00C471ED"/>
    <w:rsid w:val="00C50D47"/>
    <w:rsid w:val="00C5327C"/>
    <w:rsid w:val="00C55C6F"/>
    <w:rsid w:val="00C6112C"/>
    <w:rsid w:val="00C617EA"/>
    <w:rsid w:val="00C630A0"/>
    <w:rsid w:val="00C636A2"/>
    <w:rsid w:val="00C63F1B"/>
    <w:rsid w:val="00C655B2"/>
    <w:rsid w:val="00C658E0"/>
    <w:rsid w:val="00C66231"/>
    <w:rsid w:val="00C665FD"/>
    <w:rsid w:val="00C67ED8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40F3B"/>
    <w:rsid w:val="00D41A58"/>
    <w:rsid w:val="00D44A52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49E8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062F"/>
    <w:rsid w:val="00DE1707"/>
    <w:rsid w:val="00DE5171"/>
    <w:rsid w:val="00DE5904"/>
    <w:rsid w:val="00DE7F96"/>
    <w:rsid w:val="00DF23C7"/>
    <w:rsid w:val="00DF261F"/>
    <w:rsid w:val="00DF2CF0"/>
    <w:rsid w:val="00DF34CE"/>
    <w:rsid w:val="00DF649F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1C2C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E7E6C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DF8"/>
    <w:rsid w:val="00F16A82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F2"/>
    <w:rsid w:val="00F4691F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05F2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18FB"/>
    <w:rsid w:val="00FE198B"/>
    <w:rsid w:val="00FE2695"/>
    <w:rsid w:val="00FE5D5D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69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B49214-DE9D-4773-B61E-8EB740F1A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880</TotalTime>
  <Pages>9</Pages>
  <Words>2962</Words>
  <Characters>16886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19809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user_dip64</cp:lastModifiedBy>
  <cp:revision>5</cp:revision>
  <cp:lastPrinted>2014-10-09T17:34:00Z</cp:lastPrinted>
  <dcterms:created xsi:type="dcterms:W3CDTF">2014-07-04T05:29:00Z</dcterms:created>
  <dcterms:modified xsi:type="dcterms:W3CDTF">2014-10-13T15:00:00Z</dcterms:modified>
</cp:coreProperties>
</file>